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6737D2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6737D2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ТАБАҪКЫ−ТАМАҠАУЫЛ  </w:t>
            </w:r>
            <w:bookmarkStart w:id="0" w:name="_GoBack"/>
            <w:bookmarkEnd w:id="0"/>
            <w:r w:rsidR="00364CC1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="001F394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УСТЬ-ТАБАССКИЙ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D71397" w:rsidRDefault="00520389" w:rsidP="00B938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1F394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16апрель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</w:t>
      </w:r>
      <w:r w:rsidR="00B9381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1F39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F39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16 апреля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93817" w:rsidRDefault="00B93817" w:rsidP="00B938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817" w:rsidRDefault="00B93817" w:rsidP="00B93817">
      <w:pPr>
        <w:shd w:val="clear" w:color="auto" w:fill="FFFFFF"/>
        <w:spacing w:after="0" w:line="240" w:lineRule="auto"/>
        <w:rPr>
          <w:szCs w:val="28"/>
        </w:rPr>
      </w:pPr>
    </w:p>
    <w:p w:rsidR="00B93817" w:rsidRPr="00B93817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B93817" w:rsidRPr="00B93817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AD3100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3945">
        <w:rPr>
          <w:rFonts w:ascii="Times New Roman" w:hAnsi="Times New Roman" w:cs="Times New Roman"/>
          <w:sz w:val="28"/>
          <w:szCs w:val="28"/>
        </w:rPr>
        <w:t>Усть-Табасский</w:t>
      </w:r>
      <w:r w:rsidRPr="00B938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93817" w:rsidRPr="00B93817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Аскинский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8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3817" w:rsidRPr="00B93817" w:rsidRDefault="00B93817" w:rsidP="00B93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817" w:rsidRPr="00B93817" w:rsidRDefault="00B93817" w:rsidP="00B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B93817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25.12.2008</w:t>
      </w:r>
      <w:r w:rsidR="00AD3100">
        <w:rPr>
          <w:rFonts w:ascii="Times New Roman" w:hAnsi="Times New Roman" w:cs="Times New Roman"/>
          <w:sz w:val="28"/>
          <w:szCs w:val="26"/>
        </w:rPr>
        <w:t>г</w:t>
      </w:r>
      <w:r w:rsidRPr="00B93817">
        <w:rPr>
          <w:rFonts w:ascii="Times New Roman" w:hAnsi="Times New Roman" w:cs="Times New Roman"/>
          <w:sz w:val="28"/>
          <w:szCs w:val="26"/>
        </w:rPr>
        <w:t xml:space="preserve"> №273-ФЗ «О противодействии коррупции», Федеральным законом от 02.03.2007</w:t>
      </w:r>
      <w:r w:rsidR="00AD3100">
        <w:rPr>
          <w:rFonts w:ascii="Times New Roman" w:hAnsi="Times New Roman" w:cs="Times New Roman"/>
          <w:sz w:val="28"/>
          <w:szCs w:val="26"/>
        </w:rPr>
        <w:t>г</w:t>
      </w:r>
      <w:r w:rsidRPr="00B93817">
        <w:rPr>
          <w:rFonts w:ascii="Times New Roman" w:hAnsi="Times New Roman" w:cs="Times New Roman"/>
          <w:sz w:val="28"/>
          <w:szCs w:val="26"/>
        </w:rPr>
        <w:t xml:space="preserve"> № 25-ФЗ «О муниципальной службе в РФ», Указ</w:t>
      </w:r>
      <w:r w:rsidR="00B53859">
        <w:rPr>
          <w:rFonts w:ascii="Times New Roman" w:hAnsi="Times New Roman" w:cs="Times New Roman"/>
          <w:sz w:val="28"/>
          <w:szCs w:val="26"/>
        </w:rPr>
        <w:t xml:space="preserve">ом </w:t>
      </w:r>
      <w:r w:rsidRPr="00B93817">
        <w:rPr>
          <w:rFonts w:ascii="Times New Roman" w:hAnsi="Times New Roman" w:cs="Times New Roman"/>
          <w:sz w:val="28"/>
          <w:szCs w:val="26"/>
        </w:rPr>
        <w:t>Президента РФ от 13.04.2010</w:t>
      </w:r>
      <w:r w:rsidR="00AD3100">
        <w:rPr>
          <w:rFonts w:ascii="Times New Roman" w:hAnsi="Times New Roman" w:cs="Times New Roman"/>
          <w:sz w:val="28"/>
          <w:szCs w:val="26"/>
        </w:rPr>
        <w:t xml:space="preserve">г </w:t>
      </w:r>
      <w:r w:rsidRPr="00B93817">
        <w:rPr>
          <w:rFonts w:ascii="Times New Roman" w:hAnsi="Times New Roman" w:cs="Times New Roman"/>
          <w:sz w:val="28"/>
          <w:szCs w:val="26"/>
        </w:rPr>
        <w:t xml:space="preserve"> № 460 «О национальной стратегии противодействия коррупции», </w:t>
      </w:r>
      <w:r w:rsidRPr="00B93817">
        <w:rPr>
          <w:rFonts w:ascii="Times New Roman" w:hAnsi="Times New Roman" w:cs="Times New Roman"/>
          <w:sz w:val="28"/>
          <w:szCs w:val="28"/>
        </w:rPr>
        <w:t xml:space="preserve"> </w:t>
      </w:r>
      <w:r w:rsidRPr="00B93817">
        <w:rPr>
          <w:rFonts w:ascii="Times New Roman" w:hAnsi="Times New Roman" w:cs="Times New Roman"/>
          <w:sz w:val="28"/>
          <w:szCs w:val="26"/>
        </w:rPr>
        <w:t xml:space="preserve">в целях противодействия коррупции на территории сельского поселения </w:t>
      </w:r>
      <w:r w:rsidR="001F3945">
        <w:rPr>
          <w:rFonts w:ascii="Times New Roman" w:hAnsi="Times New Roman" w:cs="Times New Roman"/>
          <w:sz w:val="28"/>
          <w:szCs w:val="26"/>
        </w:rPr>
        <w:t>Усть-Табасский</w:t>
      </w:r>
      <w:r w:rsidRPr="00B93817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Аскинский район Республики Башкортостан и устранения причин, ее порождающих</w:t>
      </w:r>
      <w:r w:rsidR="00AD3100">
        <w:rPr>
          <w:rFonts w:ascii="Times New Roman" w:hAnsi="Times New Roman" w:cs="Times New Roman"/>
          <w:sz w:val="28"/>
          <w:szCs w:val="26"/>
        </w:rPr>
        <w:t>,</w:t>
      </w:r>
      <w:proofErr w:type="gramEnd"/>
    </w:p>
    <w:p w:rsidR="00B93817" w:rsidRPr="00B93817" w:rsidRDefault="00B93817" w:rsidP="00B93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3817" w:rsidRPr="00B93817" w:rsidRDefault="00B93817" w:rsidP="00B9381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817">
        <w:rPr>
          <w:rFonts w:ascii="Times New Roman" w:hAnsi="Times New Roman"/>
          <w:b w:val="0"/>
          <w:sz w:val="28"/>
          <w:szCs w:val="28"/>
        </w:rPr>
        <w:t xml:space="preserve">1. Утвердить модельный план мероприятий по противодействию коррупции  сельского поселения </w:t>
      </w:r>
      <w:r w:rsidR="001F3945">
        <w:rPr>
          <w:rFonts w:ascii="Times New Roman" w:hAnsi="Times New Roman"/>
          <w:b w:val="0"/>
          <w:sz w:val="28"/>
          <w:szCs w:val="28"/>
        </w:rPr>
        <w:t>Усть-Табасский</w:t>
      </w:r>
      <w:r w:rsidRPr="00B9381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Аскинский район Республики Башкортостан на 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B93817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B93817" w:rsidRPr="00B93817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B93817" w:rsidRPr="00B93817" w:rsidRDefault="00B93817" w:rsidP="00B938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1F3945">
        <w:rPr>
          <w:rFonts w:ascii="Times New Roman" w:hAnsi="Times New Roman" w:cs="Times New Roman"/>
          <w:sz w:val="28"/>
          <w:szCs w:val="28"/>
        </w:rPr>
        <w:t>Усть-Табасский</w:t>
      </w:r>
      <w:r w:rsidRPr="00B93817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proofErr w:type="spellStart"/>
      <w:r w:rsidR="001F39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F394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F3945">
        <w:rPr>
          <w:rFonts w:ascii="Times New Roman" w:hAnsi="Times New Roman" w:cs="Times New Roman"/>
          <w:sz w:val="28"/>
          <w:szCs w:val="28"/>
        </w:rPr>
        <w:t>сть-Табаска</w:t>
      </w:r>
      <w:proofErr w:type="spellEnd"/>
      <w:r w:rsidR="001F3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945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817">
        <w:rPr>
          <w:rFonts w:ascii="Times New Roman" w:hAnsi="Times New Roman" w:cs="Times New Roman"/>
          <w:sz w:val="28"/>
          <w:szCs w:val="28"/>
        </w:rPr>
        <w:t>д.</w:t>
      </w:r>
      <w:r w:rsidR="001F3945">
        <w:rPr>
          <w:rFonts w:ascii="Times New Roman" w:hAnsi="Times New Roman" w:cs="Times New Roman"/>
          <w:sz w:val="28"/>
          <w:szCs w:val="28"/>
        </w:rPr>
        <w:t>29</w:t>
      </w:r>
      <w:r w:rsidRPr="00B9381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93817">
        <w:rPr>
          <w:rFonts w:ascii="Times New Roman" w:hAnsi="Times New Roman" w:cs="Times New Roman"/>
          <w:sz w:val="28"/>
          <w:szCs w:val="28"/>
        </w:rPr>
        <w:t>и</w:t>
      </w:r>
      <w:r w:rsidRPr="00B9381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9381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93817">
        <w:rPr>
          <w:rFonts w:ascii="Times New Roman" w:hAnsi="Times New Roman" w:cs="Times New Roman"/>
          <w:sz w:val="28"/>
          <w:szCs w:val="28"/>
          <w:lang w:val="ba-RU"/>
        </w:rPr>
        <w:t xml:space="preserve">сельского поселения </w:t>
      </w:r>
      <w:r w:rsidR="001F3945" w:rsidRPr="001F3945">
        <w:rPr>
          <w:rFonts w:ascii="Times New Roman" w:hAnsi="Times New Roman" w:cs="Times New Roman"/>
          <w:sz w:val="28"/>
          <w:szCs w:val="28"/>
        </w:rPr>
        <w:fldChar w:fldCharType="begin"/>
      </w:r>
      <w:r w:rsidR="001F3945" w:rsidRPr="001F3945">
        <w:rPr>
          <w:rFonts w:ascii="Times New Roman" w:hAnsi="Times New Roman" w:cs="Times New Roman"/>
          <w:sz w:val="28"/>
          <w:szCs w:val="28"/>
        </w:rPr>
        <w:instrText xml:space="preserve"> HYPERLINK "http://www.ust-tabaska04sp.ru/" </w:instrText>
      </w:r>
      <w:r w:rsidR="001F3945" w:rsidRPr="001F3945">
        <w:rPr>
          <w:rFonts w:ascii="Times New Roman" w:hAnsi="Times New Roman" w:cs="Times New Roman"/>
          <w:sz w:val="28"/>
          <w:szCs w:val="28"/>
        </w:rPr>
        <w:fldChar w:fldCharType="separate"/>
      </w:r>
      <w:r w:rsidR="001F3945" w:rsidRPr="001F3945">
        <w:rPr>
          <w:rStyle w:val="a6"/>
          <w:rFonts w:ascii="Times New Roman" w:hAnsi="Times New Roman" w:cs="Times New Roman"/>
          <w:sz w:val="28"/>
          <w:szCs w:val="28"/>
        </w:rPr>
        <w:t>http://www.ust-tabaska04sp.ru/</w:t>
      </w:r>
      <w:r w:rsidR="001F3945" w:rsidRPr="001F3945">
        <w:rPr>
          <w:rFonts w:ascii="Times New Roman" w:hAnsi="Times New Roman" w:cs="Times New Roman"/>
          <w:sz w:val="28"/>
          <w:szCs w:val="28"/>
        </w:rPr>
        <w:fldChar w:fldCharType="end"/>
      </w:r>
      <w:r w:rsidR="001F3945" w:rsidRPr="001F3945">
        <w:rPr>
          <w:rFonts w:ascii="Times New Roman" w:hAnsi="Times New Roman" w:cs="Times New Roman"/>
          <w:sz w:val="28"/>
          <w:szCs w:val="28"/>
        </w:rPr>
        <w:t>.</w:t>
      </w:r>
    </w:p>
    <w:p w:rsidR="00B93817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93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3817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817" w:rsidRPr="00B93817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945" w:rsidRDefault="000C3690" w:rsidP="001F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938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94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F394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1F39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F3945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1F3945">
        <w:rPr>
          <w:rFonts w:ascii="Times New Roman" w:hAnsi="Times New Roman" w:cs="Times New Roman"/>
          <w:sz w:val="28"/>
          <w:szCs w:val="28"/>
        </w:rPr>
        <w:t xml:space="preserve">  СП                       </w:t>
      </w:r>
      <w:proofErr w:type="spellStart"/>
      <w:r w:rsidR="001F3945">
        <w:rPr>
          <w:rFonts w:ascii="Times New Roman" w:hAnsi="Times New Roman" w:cs="Times New Roman"/>
          <w:sz w:val="28"/>
          <w:szCs w:val="28"/>
        </w:rPr>
        <w:t>А.А.Файзырахманова</w:t>
      </w:r>
      <w:proofErr w:type="spellEnd"/>
    </w:p>
    <w:p w:rsidR="000C3690" w:rsidRPr="00B93817" w:rsidRDefault="000C3690" w:rsidP="001F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17" w:rsidRPr="00B93817" w:rsidRDefault="000C3690" w:rsidP="001F39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3817" w:rsidRPr="00B93817" w:rsidSect="00D713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93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3A" w:rsidRPr="0067456D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1F3945">
        <w:rPr>
          <w:rFonts w:ascii="Times New Roman" w:hAnsi="Times New Roman"/>
          <w:sz w:val="24"/>
          <w:szCs w:val="24"/>
        </w:rPr>
        <w:t>Усть-Табасский</w:t>
      </w:r>
      <w:r w:rsidRPr="0067456D">
        <w:rPr>
          <w:rFonts w:ascii="Times New Roman" w:hAnsi="Times New Roman"/>
          <w:sz w:val="24"/>
          <w:szCs w:val="24"/>
        </w:rPr>
        <w:t xml:space="preserve"> сельсовет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муниципального района Аскинский район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7456D">
        <w:rPr>
          <w:rFonts w:ascii="Times New Roman" w:hAnsi="Times New Roman"/>
          <w:sz w:val="24"/>
          <w:szCs w:val="24"/>
        </w:rPr>
        <w:t xml:space="preserve">от </w:t>
      </w:r>
      <w:r w:rsidR="006737D2">
        <w:rPr>
          <w:rFonts w:ascii="Times New Roman" w:hAnsi="Times New Roman"/>
          <w:sz w:val="24"/>
          <w:szCs w:val="24"/>
        </w:rPr>
        <w:t>16.04</w:t>
      </w:r>
      <w:r w:rsidRPr="0067456D">
        <w:rPr>
          <w:rFonts w:ascii="Times New Roman" w:hAnsi="Times New Roman"/>
          <w:sz w:val="24"/>
          <w:szCs w:val="24"/>
        </w:rPr>
        <w:t xml:space="preserve"> 20</w:t>
      </w:r>
      <w:r w:rsidR="006737D2">
        <w:rPr>
          <w:rFonts w:ascii="Times New Roman" w:hAnsi="Times New Roman"/>
          <w:sz w:val="24"/>
          <w:szCs w:val="24"/>
        </w:rPr>
        <w:t>21 года №9</w:t>
      </w:r>
    </w:p>
    <w:p w:rsidR="0067613A" w:rsidRPr="00F50127" w:rsidRDefault="0067613A" w:rsidP="00676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МОДЕЛЬНЫЙ </w:t>
      </w:r>
      <w:r w:rsidRPr="00F50127">
        <w:rPr>
          <w:rFonts w:ascii="Times New Roman" w:hAnsi="Times New Roman" w:cs="Times New Roman"/>
          <w:sz w:val="28"/>
          <w:szCs w:val="28"/>
        </w:rPr>
        <w:t>ПЛАН</w:t>
      </w:r>
    </w:p>
    <w:p w:rsidR="0067613A" w:rsidRPr="00F50127" w:rsidRDefault="0067613A" w:rsidP="00676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2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67613A" w:rsidRDefault="0067613A" w:rsidP="006761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E6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945">
        <w:rPr>
          <w:rFonts w:ascii="Times New Roman" w:hAnsi="Times New Roman" w:cs="Times New Roman"/>
          <w:b/>
          <w:sz w:val="28"/>
          <w:szCs w:val="28"/>
        </w:rPr>
        <w:t>УСТЬ-ТАБАССКИЙ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 НА 2021 год </w:t>
      </w:r>
    </w:p>
    <w:p w:rsidR="0067613A" w:rsidRPr="00C71E69" w:rsidRDefault="0067613A" w:rsidP="006761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3402"/>
        <w:gridCol w:w="2977"/>
      </w:tblGrid>
      <w:tr w:rsidR="0067613A" w:rsidRPr="007F7F30" w:rsidTr="0067613A">
        <w:tc>
          <w:tcPr>
            <w:tcW w:w="510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95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77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67613A" w:rsidRPr="007F7F30" w:rsidTr="0067613A">
        <w:tc>
          <w:tcPr>
            <w:tcW w:w="510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устранения выявленных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AB2628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AB2628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67613A" w:rsidRPr="005F450F" w:rsidRDefault="0067613A" w:rsidP="00676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  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67613A" w:rsidRPr="005F450F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5F450F" w:rsidRDefault="0067613A" w:rsidP="006761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AB2628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95" w:type="dxa"/>
          </w:tcPr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13A" w:rsidRPr="00AB2628" w:rsidRDefault="0067613A" w:rsidP="00337B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6761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67613A" w:rsidRPr="005F450F" w:rsidRDefault="0067613A" w:rsidP="00676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67613A" w:rsidRPr="005F450F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5F450F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95" w:type="dxa"/>
          </w:tcPr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AB2628" w:rsidRDefault="0067613A" w:rsidP="00337B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</w:tbl>
    <w:p w:rsidR="0067613A" w:rsidRPr="00F50127" w:rsidRDefault="0067613A" w:rsidP="006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817" w:rsidRPr="00B93817" w:rsidRDefault="00B93817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93817" w:rsidRPr="00B93817" w:rsidSect="00B93817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FBC"/>
    <w:rsid w:val="000C3690"/>
    <w:rsid w:val="001051B6"/>
    <w:rsid w:val="00107D6D"/>
    <w:rsid w:val="001848CF"/>
    <w:rsid w:val="001A0C66"/>
    <w:rsid w:val="001A1526"/>
    <w:rsid w:val="001C2C45"/>
    <w:rsid w:val="001D56FC"/>
    <w:rsid w:val="001F3945"/>
    <w:rsid w:val="002103D2"/>
    <w:rsid w:val="0021246D"/>
    <w:rsid w:val="00256A77"/>
    <w:rsid w:val="002640D2"/>
    <w:rsid w:val="00284D08"/>
    <w:rsid w:val="00326A5C"/>
    <w:rsid w:val="003360D4"/>
    <w:rsid w:val="00364CC1"/>
    <w:rsid w:val="00392DFF"/>
    <w:rsid w:val="00396E64"/>
    <w:rsid w:val="003A490E"/>
    <w:rsid w:val="00485D66"/>
    <w:rsid w:val="004C7CC2"/>
    <w:rsid w:val="00510889"/>
    <w:rsid w:val="00520389"/>
    <w:rsid w:val="005203FB"/>
    <w:rsid w:val="0052050F"/>
    <w:rsid w:val="00594508"/>
    <w:rsid w:val="005A0862"/>
    <w:rsid w:val="005D1A4C"/>
    <w:rsid w:val="00616054"/>
    <w:rsid w:val="00636857"/>
    <w:rsid w:val="006737D2"/>
    <w:rsid w:val="0067613A"/>
    <w:rsid w:val="00676DBC"/>
    <w:rsid w:val="00686CD0"/>
    <w:rsid w:val="00695746"/>
    <w:rsid w:val="006B2861"/>
    <w:rsid w:val="006C4CAE"/>
    <w:rsid w:val="006E6585"/>
    <w:rsid w:val="00721F7A"/>
    <w:rsid w:val="007409CB"/>
    <w:rsid w:val="00755A8D"/>
    <w:rsid w:val="0077697F"/>
    <w:rsid w:val="007C75B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24BB7"/>
    <w:rsid w:val="00946133"/>
    <w:rsid w:val="00963546"/>
    <w:rsid w:val="00971DF9"/>
    <w:rsid w:val="00983475"/>
    <w:rsid w:val="009F04A3"/>
    <w:rsid w:val="00A128C1"/>
    <w:rsid w:val="00A36DBC"/>
    <w:rsid w:val="00A65F3B"/>
    <w:rsid w:val="00A72C98"/>
    <w:rsid w:val="00AD3100"/>
    <w:rsid w:val="00AE23D2"/>
    <w:rsid w:val="00B4344C"/>
    <w:rsid w:val="00B53859"/>
    <w:rsid w:val="00B67384"/>
    <w:rsid w:val="00B9284B"/>
    <w:rsid w:val="00B93817"/>
    <w:rsid w:val="00BD6919"/>
    <w:rsid w:val="00BF13C9"/>
    <w:rsid w:val="00C165B9"/>
    <w:rsid w:val="00C52415"/>
    <w:rsid w:val="00C65B08"/>
    <w:rsid w:val="00C67B43"/>
    <w:rsid w:val="00C869C0"/>
    <w:rsid w:val="00C917CA"/>
    <w:rsid w:val="00CA4A5F"/>
    <w:rsid w:val="00CD51E4"/>
    <w:rsid w:val="00D71371"/>
    <w:rsid w:val="00D71397"/>
    <w:rsid w:val="00D772DA"/>
    <w:rsid w:val="00D8079C"/>
    <w:rsid w:val="00DD4EA8"/>
    <w:rsid w:val="00DE256B"/>
    <w:rsid w:val="00DE746F"/>
    <w:rsid w:val="00DF04B0"/>
    <w:rsid w:val="00E00B7D"/>
    <w:rsid w:val="00E36CEE"/>
    <w:rsid w:val="00EC1A1D"/>
    <w:rsid w:val="00ED3EE5"/>
    <w:rsid w:val="00ED5FBC"/>
    <w:rsid w:val="00EE2C37"/>
    <w:rsid w:val="00F06B02"/>
    <w:rsid w:val="00F35CD7"/>
    <w:rsid w:val="00F97F03"/>
    <w:rsid w:val="00FA702A"/>
    <w:rsid w:val="00FB212F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1F3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68</cp:revision>
  <cp:lastPrinted>2021-04-05T04:56:00Z</cp:lastPrinted>
  <dcterms:created xsi:type="dcterms:W3CDTF">2017-05-29T04:51:00Z</dcterms:created>
  <dcterms:modified xsi:type="dcterms:W3CDTF">2021-05-11T10:39:00Z</dcterms:modified>
</cp:coreProperties>
</file>