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C2791D" w:rsidP="00C2791D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</w:rPr>
        <w:t xml:space="preserve"> </w:t>
      </w:r>
      <w:r w:rsidR="001F4B88">
        <w:rPr>
          <w:b/>
          <w:sz w:val="32"/>
          <w:szCs w:val="32"/>
          <w:lang w:val="en-US"/>
        </w:rPr>
        <w:t>III</w:t>
      </w:r>
      <w:r w:rsidR="001F4B88">
        <w:rPr>
          <w:b/>
          <w:sz w:val="32"/>
          <w:szCs w:val="32"/>
        </w:rPr>
        <w:t xml:space="preserve">- </w:t>
      </w:r>
      <w:proofErr w:type="gramStart"/>
      <w:r w:rsidR="001F4B88">
        <w:rPr>
          <w:b/>
          <w:sz w:val="32"/>
          <w:szCs w:val="32"/>
        </w:rPr>
        <w:t xml:space="preserve">заседание  </w:t>
      </w:r>
      <w:r w:rsidR="001F4B88" w:rsidRPr="00824699">
        <w:rPr>
          <w:b/>
          <w:sz w:val="32"/>
          <w:szCs w:val="32"/>
        </w:rPr>
        <w:t>4</w:t>
      </w:r>
      <w:proofErr w:type="gramEnd"/>
      <w:r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1F4B88" w:rsidP="00507283">
      <w:pPr>
        <w:rPr>
          <w:sz w:val="28"/>
          <w:szCs w:val="28"/>
        </w:rPr>
      </w:pPr>
      <w:r w:rsidRPr="0082469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декабрь</w:t>
      </w:r>
      <w:r w:rsidR="00C2791D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 w:rsidR="00507283">
        <w:rPr>
          <w:sz w:val="28"/>
          <w:szCs w:val="28"/>
        </w:rPr>
        <w:t xml:space="preserve">                </w:t>
      </w:r>
      <w:r w:rsidR="00C2791D" w:rsidRPr="003958D2">
        <w:rPr>
          <w:sz w:val="28"/>
          <w:szCs w:val="28"/>
        </w:rPr>
        <w:t>№</w:t>
      </w:r>
      <w:r w:rsidR="00824699">
        <w:rPr>
          <w:sz w:val="28"/>
          <w:szCs w:val="28"/>
        </w:rPr>
        <w:t>154</w:t>
      </w:r>
      <w:r w:rsidR="00C2791D">
        <w:rPr>
          <w:sz w:val="28"/>
          <w:szCs w:val="28"/>
        </w:rPr>
        <w:t xml:space="preserve">               </w:t>
      </w:r>
      <w:r w:rsidR="005072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4 декабря</w:t>
      </w:r>
      <w:r w:rsidR="00C2791D" w:rsidRPr="003958D2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года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4699" w:rsidRDefault="00824699" w:rsidP="00507283">
      <w:pPr>
        <w:pStyle w:val="3"/>
        <w:jc w:val="center"/>
        <w:rPr>
          <w:b/>
        </w:rPr>
      </w:pPr>
      <w:r>
        <w:rPr>
          <w:b/>
        </w:rPr>
        <w:t>О секретариате тридцать третьего</w:t>
      </w:r>
      <w:r w:rsidR="00C2791D" w:rsidRPr="00507283">
        <w:rPr>
          <w:b/>
        </w:rPr>
        <w:t xml:space="preserve"> заседания Совета сельского поселения Усть-Табасский</w:t>
      </w:r>
      <w:r>
        <w:rPr>
          <w:b/>
        </w:rPr>
        <w:t xml:space="preserve"> сельсовет муниципального район</w:t>
      </w:r>
    </w:p>
    <w:p w:rsidR="00C2791D" w:rsidRPr="00507283" w:rsidRDefault="00C2791D" w:rsidP="00824699">
      <w:pPr>
        <w:pStyle w:val="3"/>
        <w:jc w:val="center"/>
        <w:rPr>
          <w:b/>
        </w:rPr>
      </w:pPr>
      <w:r w:rsidRPr="00507283">
        <w:rPr>
          <w:b/>
        </w:rPr>
        <w:t xml:space="preserve"> </w:t>
      </w:r>
      <w:r w:rsidR="00507283" w:rsidRPr="00507283">
        <w:rPr>
          <w:b/>
          <w:szCs w:val="28"/>
        </w:rPr>
        <w:t>Аскинский</w:t>
      </w:r>
      <w:r w:rsidRPr="00507283">
        <w:rPr>
          <w:b/>
        </w:rPr>
        <w:t xml:space="preserve"> район</w:t>
      </w:r>
      <w:r w:rsidR="00824699">
        <w:rPr>
          <w:b/>
        </w:rPr>
        <w:t xml:space="preserve">  Республики Башкортостан </w:t>
      </w:r>
      <w:r w:rsidRPr="00507283">
        <w:rPr>
          <w:b/>
        </w:rPr>
        <w:t xml:space="preserve"> </w:t>
      </w:r>
      <w:r w:rsidR="00824699">
        <w:rPr>
          <w:b/>
        </w:rPr>
        <w:t xml:space="preserve">четвертого </w:t>
      </w:r>
      <w:r w:rsidRPr="00507283">
        <w:rPr>
          <w:b/>
        </w:rPr>
        <w:t>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Усть-Табасский сельсовет муниципального района  </w:t>
      </w:r>
      <w:r>
        <w:rPr>
          <w:szCs w:val="28"/>
        </w:rPr>
        <w:t xml:space="preserve">Аскинский район </w:t>
      </w:r>
      <w:r w:rsidR="00824699">
        <w:t>Республики Башкортостан четвертого</w:t>
      </w:r>
      <w:bookmarkStart w:id="0" w:name="_GoBack"/>
      <w:bookmarkEnd w:id="0"/>
      <w:r>
        <w:t xml:space="preserve"> созыва решил: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>избрать секретариат трид</w:t>
      </w:r>
      <w:r w:rsidR="00824699">
        <w:t>цать третьего</w:t>
      </w:r>
      <w:r w:rsidR="00507283">
        <w:t xml:space="preserve"> заседания Совета </w:t>
      </w:r>
      <w:r>
        <w:t>сельского поселения Усть-Табасский сельсовет</w:t>
      </w:r>
      <w:r>
        <w:rPr>
          <w:b/>
        </w:rPr>
        <w:t xml:space="preserve"> </w:t>
      </w:r>
      <w:r>
        <w:t xml:space="preserve">муниципального района  </w:t>
      </w:r>
      <w:r>
        <w:rPr>
          <w:szCs w:val="28"/>
        </w:rPr>
        <w:t xml:space="preserve">Аскинский район </w:t>
      </w:r>
      <w:r>
        <w:t>Республики Башкортостан третьего созыва в следующем составе:</w:t>
      </w:r>
    </w:p>
    <w:p w:rsidR="008B14CF" w:rsidRDefault="00824699" w:rsidP="00C2791D">
      <w:pPr>
        <w:pStyle w:val="a3"/>
        <w:ind w:firstLine="720"/>
      </w:pPr>
      <w:r>
        <w:t>Гильфанова З.Х</w:t>
      </w:r>
      <w:r w:rsidR="00C2791D">
        <w:t>. – депутата избирательного округа № 5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r>
        <w:t xml:space="preserve">Усть-Табасский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r>
        <w:t>Аскинский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proofErr w:type="spellStart"/>
      <w:r w:rsidR="00824699">
        <w:t>Л.Р.Зихина</w:t>
      </w:r>
      <w:proofErr w:type="spellEnd"/>
      <w:r w:rsidR="00824699">
        <w:t>.</w:t>
      </w:r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8186C"/>
    <w:rsid w:val="000B589B"/>
    <w:rsid w:val="001451B4"/>
    <w:rsid w:val="0019437C"/>
    <w:rsid w:val="001C730F"/>
    <w:rsid w:val="001D3BCA"/>
    <w:rsid w:val="001F4B88"/>
    <w:rsid w:val="00226238"/>
    <w:rsid w:val="00250BAA"/>
    <w:rsid w:val="00283457"/>
    <w:rsid w:val="002E258F"/>
    <w:rsid w:val="00423442"/>
    <w:rsid w:val="00484D6E"/>
    <w:rsid w:val="00507283"/>
    <w:rsid w:val="00554A43"/>
    <w:rsid w:val="00567741"/>
    <w:rsid w:val="00580255"/>
    <w:rsid w:val="005C7BD1"/>
    <w:rsid w:val="007523A1"/>
    <w:rsid w:val="00824699"/>
    <w:rsid w:val="00852311"/>
    <w:rsid w:val="00864064"/>
    <w:rsid w:val="008B14CF"/>
    <w:rsid w:val="008C541D"/>
    <w:rsid w:val="008E051F"/>
    <w:rsid w:val="00911028"/>
    <w:rsid w:val="0098655C"/>
    <w:rsid w:val="00AB3A25"/>
    <w:rsid w:val="00BD3451"/>
    <w:rsid w:val="00C2791D"/>
    <w:rsid w:val="00DD4944"/>
    <w:rsid w:val="00E25261"/>
    <w:rsid w:val="00F728FC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27</cp:revision>
  <cp:lastPrinted>2019-12-05T10:21:00Z</cp:lastPrinted>
  <dcterms:created xsi:type="dcterms:W3CDTF">2016-04-05T09:16:00Z</dcterms:created>
  <dcterms:modified xsi:type="dcterms:W3CDTF">2019-12-05T10:22:00Z</dcterms:modified>
</cp:coreProperties>
</file>