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D67B53">
        <w:rPr>
          <w:rFonts w:eastAsia="MS Mincho"/>
          <w:bCs/>
          <w:spacing w:val="-2"/>
          <w:sz w:val="28"/>
          <w:szCs w:val="28"/>
        </w:rPr>
        <w:t>1</w:t>
      </w:r>
      <w:r w:rsidR="00C87745">
        <w:rPr>
          <w:rFonts w:eastAsia="MS Mincho"/>
          <w:bCs/>
          <w:spacing w:val="-2"/>
          <w:sz w:val="28"/>
          <w:szCs w:val="28"/>
        </w:rPr>
        <w:t>7</w:t>
      </w:r>
      <w:r w:rsidR="00B4136C">
        <w:rPr>
          <w:rFonts w:eastAsia="MS Mincho"/>
          <w:bCs/>
          <w:spacing w:val="-2"/>
          <w:sz w:val="28"/>
          <w:szCs w:val="28"/>
        </w:rPr>
        <w:t xml:space="preserve"> </w:t>
      </w:r>
      <w:r w:rsidR="00D67B53">
        <w:rPr>
          <w:rFonts w:eastAsia="MS Mincho"/>
          <w:bCs/>
          <w:spacing w:val="-2"/>
          <w:sz w:val="28"/>
          <w:szCs w:val="28"/>
        </w:rPr>
        <w:t>но</w:t>
      </w:r>
      <w:r w:rsidR="000C127D">
        <w:rPr>
          <w:rFonts w:eastAsia="MS Mincho"/>
          <w:bCs/>
          <w:spacing w:val="-2"/>
          <w:sz w:val="28"/>
          <w:szCs w:val="28"/>
        </w:rPr>
        <w:t>ябрь</w:t>
      </w:r>
      <w:r w:rsidR="00F21A14">
        <w:rPr>
          <w:rFonts w:eastAsia="MS Mincho"/>
          <w:bCs/>
          <w:spacing w:val="-2"/>
          <w:sz w:val="28"/>
          <w:szCs w:val="28"/>
        </w:rPr>
        <w:t xml:space="preserve"> 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D67B53">
        <w:rPr>
          <w:rFonts w:eastAsia="MS Mincho"/>
          <w:bCs/>
          <w:spacing w:val="-2"/>
          <w:sz w:val="28"/>
          <w:szCs w:val="28"/>
        </w:rPr>
        <w:t>№ 39</w:t>
      </w:r>
      <w:r>
        <w:rPr>
          <w:rFonts w:eastAsia="MS Mincho"/>
          <w:bCs/>
          <w:spacing w:val="-2"/>
          <w:sz w:val="28"/>
          <w:szCs w:val="28"/>
        </w:rPr>
        <w:t xml:space="preserve">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D67B53">
        <w:rPr>
          <w:rFonts w:eastAsia="MS Mincho"/>
          <w:bCs/>
          <w:spacing w:val="-2"/>
          <w:sz w:val="28"/>
          <w:szCs w:val="28"/>
        </w:rPr>
        <w:t xml:space="preserve">           </w:t>
      </w:r>
      <w:bookmarkStart w:id="0" w:name="_GoBack"/>
      <w:bookmarkEnd w:id="0"/>
      <w:r w:rsidR="00D67B53">
        <w:rPr>
          <w:rFonts w:eastAsia="MS Mincho"/>
          <w:bCs/>
          <w:spacing w:val="-2"/>
          <w:sz w:val="28"/>
          <w:szCs w:val="28"/>
        </w:rPr>
        <w:t>1</w:t>
      </w:r>
      <w:r w:rsidR="00C87745">
        <w:rPr>
          <w:rFonts w:eastAsia="MS Mincho"/>
          <w:bCs/>
          <w:spacing w:val="-2"/>
          <w:sz w:val="28"/>
          <w:szCs w:val="28"/>
        </w:rPr>
        <w:t>7</w:t>
      </w:r>
      <w:r w:rsidR="00CD05B5">
        <w:rPr>
          <w:rFonts w:eastAsia="MS Mincho"/>
          <w:bCs/>
          <w:spacing w:val="-2"/>
          <w:sz w:val="28"/>
          <w:szCs w:val="28"/>
        </w:rPr>
        <w:t xml:space="preserve"> </w:t>
      </w:r>
      <w:r w:rsidR="008D5F57">
        <w:rPr>
          <w:rFonts w:eastAsia="MS Mincho"/>
          <w:bCs/>
          <w:spacing w:val="-2"/>
          <w:sz w:val="28"/>
          <w:szCs w:val="28"/>
        </w:rPr>
        <w:t xml:space="preserve"> </w:t>
      </w:r>
      <w:r w:rsidR="00D67B53">
        <w:rPr>
          <w:rFonts w:eastAsia="MS Mincho"/>
          <w:bCs/>
          <w:spacing w:val="-2"/>
          <w:sz w:val="28"/>
          <w:szCs w:val="28"/>
        </w:rPr>
        <w:t>но</w:t>
      </w:r>
      <w:r w:rsidR="000C127D">
        <w:rPr>
          <w:rFonts w:eastAsia="MS Mincho"/>
          <w:bCs/>
          <w:spacing w:val="-2"/>
          <w:sz w:val="28"/>
          <w:szCs w:val="28"/>
        </w:rPr>
        <w:t xml:space="preserve">ября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Default="0026535B" w:rsidP="003065DB">
      <w:p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</w:p>
    <w:p w:rsidR="0026535B" w:rsidRPr="000C127D" w:rsidRDefault="00546021" w:rsidP="000C127D">
      <w:pPr>
        <w:spacing w:line="276" w:lineRule="auto"/>
        <w:ind w:firstLine="709"/>
        <w:jc w:val="center"/>
        <w:rPr>
          <w:b/>
          <w:color w:val="000000"/>
          <w:sz w:val="26"/>
          <w:szCs w:val="28"/>
          <w:lang w:eastAsia="en-US"/>
        </w:rPr>
      </w:pPr>
      <w:r w:rsidRPr="003065DB">
        <w:rPr>
          <w:b/>
          <w:color w:val="000000"/>
          <w:sz w:val="26"/>
          <w:szCs w:val="28"/>
          <w:lang w:eastAsia="en-US"/>
        </w:rPr>
        <w:t>О внесении изменений в П</w:t>
      </w:r>
      <w:r w:rsidR="00751DCE" w:rsidRPr="003065DB">
        <w:rPr>
          <w:b/>
          <w:color w:val="000000"/>
          <w:sz w:val="26"/>
          <w:szCs w:val="28"/>
          <w:lang w:eastAsia="en-US"/>
        </w:rPr>
        <w:t>лан</w:t>
      </w:r>
      <w:r w:rsidR="009C6E4F" w:rsidRPr="003065DB">
        <w:rPr>
          <w:b/>
          <w:color w:val="000000"/>
          <w:sz w:val="26"/>
          <w:szCs w:val="28"/>
          <w:lang w:eastAsia="en-US"/>
        </w:rPr>
        <w:t>-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график закупок товаров, работ, </w:t>
      </w:r>
      <w:r w:rsidRPr="003065DB">
        <w:rPr>
          <w:b/>
          <w:color w:val="000000"/>
          <w:sz w:val="26"/>
          <w:szCs w:val="28"/>
          <w:lang w:eastAsia="en-US"/>
        </w:rPr>
        <w:t xml:space="preserve">услуг для 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обеспечения нужд субъекта Российской Федерации и </w:t>
      </w:r>
      <w:r w:rsidR="00625B79">
        <w:rPr>
          <w:b/>
          <w:color w:val="000000"/>
          <w:sz w:val="26"/>
          <w:szCs w:val="28"/>
          <w:lang w:eastAsia="en-US"/>
        </w:rPr>
        <w:t>муниципальных нужд на 2022</w:t>
      </w:r>
      <w:r w:rsidRPr="003065DB">
        <w:rPr>
          <w:b/>
          <w:color w:val="000000"/>
          <w:sz w:val="26"/>
          <w:szCs w:val="28"/>
          <w:lang w:eastAsia="en-US"/>
        </w:rPr>
        <w:t xml:space="preserve"> год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546021" w:rsidRPr="00546021" w:rsidRDefault="004A36F8" w:rsidP="004A36F8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1. </w:t>
      </w:r>
      <w:r w:rsidR="00546021" w:rsidRPr="00546021">
        <w:rPr>
          <w:color w:val="000000"/>
          <w:sz w:val="26"/>
          <w:szCs w:val="28"/>
          <w:lang w:eastAsia="en-US"/>
        </w:rPr>
        <w:t xml:space="preserve">Внести изменения в План - график закупок </w:t>
      </w:r>
      <w:r>
        <w:rPr>
          <w:color w:val="000000"/>
          <w:sz w:val="26"/>
          <w:szCs w:val="28"/>
          <w:lang w:eastAsia="en-US"/>
        </w:rPr>
        <w:t xml:space="preserve">на поставку товаров, выполнение </w:t>
      </w:r>
      <w:r w:rsidR="00546021" w:rsidRPr="00546021">
        <w:rPr>
          <w:color w:val="000000"/>
          <w:sz w:val="26"/>
          <w:szCs w:val="28"/>
          <w:lang w:eastAsia="en-US"/>
        </w:rPr>
        <w:t>работ и оказание услу</w:t>
      </w:r>
      <w:r w:rsidR="00625B79">
        <w:rPr>
          <w:color w:val="000000"/>
          <w:sz w:val="26"/>
          <w:szCs w:val="28"/>
          <w:lang w:eastAsia="en-US"/>
        </w:rPr>
        <w:t>г для муниципальных нужд на 2022</w:t>
      </w:r>
      <w:r w:rsidR="00546021" w:rsidRPr="00546021">
        <w:rPr>
          <w:color w:val="000000"/>
          <w:sz w:val="26"/>
          <w:szCs w:val="28"/>
          <w:lang w:eastAsia="en-US"/>
        </w:rPr>
        <w:t xml:space="preserve">  год, утвержденный главой </w:t>
      </w:r>
      <w:r w:rsidR="00507B98">
        <w:rPr>
          <w:color w:val="000000"/>
          <w:sz w:val="26"/>
          <w:szCs w:val="28"/>
          <w:lang w:eastAsia="en-US"/>
        </w:rPr>
        <w:t>сельского поселения 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согласно приложения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>.</w:t>
      </w:r>
    </w:p>
    <w:p w:rsidR="00546021" w:rsidRPr="00546021" w:rsidRDefault="00507B98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2. </w:t>
      </w:r>
      <w:r w:rsidR="00546021" w:rsidRPr="00546021">
        <w:rPr>
          <w:color w:val="000000"/>
          <w:sz w:val="26"/>
          <w:szCs w:val="28"/>
          <w:lang w:eastAsia="en-US"/>
        </w:rPr>
        <w:t>Основанием для внесения изменений в план-график является: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-внесение изменений в план закупок.</w:t>
      </w:r>
    </w:p>
    <w:p w:rsidR="00546021" w:rsidRPr="00546021" w:rsidRDefault="00181BEC" w:rsidP="00181BEC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3. </w:t>
      </w:r>
      <w:proofErr w:type="gramStart"/>
      <w:r w:rsidR="00AD3564">
        <w:rPr>
          <w:color w:val="000000"/>
          <w:sz w:val="26"/>
          <w:szCs w:val="28"/>
          <w:lang w:eastAsia="en-US"/>
        </w:rPr>
        <w:t>Разместить План-</w:t>
      </w:r>
      <w:r w:rsidR="00546021" w:rsidRPr="00546021">
        <w:rPr>
          <w:color w:val="000000"/>
          <w:sz w:val="26"/>
          <w:szCs w:val="28"/>
          <w:lang w:eastAsia="en-US"/>
        </w:rPr>
        <w:t>график в новой ре</w:t>
      </w:r>
      <w:r>
        <w:rPr>
          <w:color w:val="000000"/>
          <w:sz w:val="26"/>
          <w:szCs w:val="28"/>
          <w:lang w:eastAsia="en-US"/>
        </w:rPr>
        <w:t xml:space="preserve">дакции на официальном сайте для </w:t>
      </w:r>
      <w:r w:rsidR="00546021" w:rsidRPr="00546021">
        <w:rPr>
          <w:color w:val="000000"/>
          <w:sz w:val="26"/>
          <w:szCs w:val="28"/>
          <w:lang w:eastAsia="en-US"/>
        </w:rPr>
        <w:t>размещения информа</w:t>
      </w:r>
      <w:r w:rsidR="00506BE1">
        <w:rPr>
          <w:color w:val="000000"/>
          <w:sz w:val="26"/>
          <w:szCs w:val="28"/>
          <w:lang w:eastAsia="en-US"/>
        </w:rPr>
        <w:t>ции о закупках www.zakupki.gov.</w:t>
      </w:r>
      <w:r w:rsidR="00546021" w:rsidRPr="00546021">
        <w:rPr>
          <w:color w:val="000000"/>
          <w:sz w:val="26"/>
          <w:szCs w:val="28"/>
          <w:lang w:eastAsia="en-US"/>
        </w:rPr>
        <w:t xml:space="preserve">ru и на сайте администрации сельского поселения </w:t>
      </w:r>
      <w:r w:rsidR="006602DE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 </w:t>
      </w:r>
      <w:r w:rsidR="00506BE1" w:rsidRPr="00506BE1">
        <w:rPr>
          <w:color w:val="000000"/>
          <w:sz w:val="26"/>
          <w:szCs w:val="28"/>
          <w:lang w:eastAsia="en-US"/>
        </w:rPr>
        <w:t xml:space="preserve">www.ust-tabaska04sp.ru </w:t>
      </w:r>
      <w:r w:rsidR="00546021" w:rsidRPr="00546021">
        <w:rPr>
          <w:color w:val="000000"/>
          <w:sz w:val="26"/>
          <w:szCs w:val="28"/>
          <w:lang w:eastAsia="en-US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13A28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          </w:t>
      </w:r>
      <w:r w:rsidR="00506BE1">
        <w:rPr>
          <w:color w:val="000000"/>
          <w:sz w:val="26"/>
          <w:szCs w:val="28"/>
          <w:lang w:eastAsia="en-US"/>
        </w:rPr>
        <w:t xml:space="preserve">4.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Ответственным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за исполнение на</w:t>
      </w:r>
      <w:r w:rsidR="00506BE1">
        <w:rPr>
          <w:color w:val="000000"/>
          <w:sz w:val="26"/>
          <w:szCs w:val="28"/>
          <w:lang w:eastAsia="en-US"/>
        </w:rPr>
        <w:t xml:space="preserve">стоящего распоряжения назначить </w:t>
      </w:r>
      <w:r w:rsidR="00546021" w:rsidRPr="00546021">
        <w:rPr>
          <w:color w:val="000000"/>
          <w:sz w:val="26"/>
          <w:szCs w:val="28"/>
          <w:lang w:eastAsia="en-US"/>
        </w:rPr>
        <w:t xml:space="preserve">контрактного управляющего администрации сельского поселения </w:t>
      </w:r>
      <w:r w:rsidR="00506BE1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="0050366F">
        <w:rPr>
          <w:color w:val="000000"/>
          <w:sz w:val="26"/>
          <w:szCs w:val="28"/>
          <w:lang w:eastAsia="en-US"/>
        </w:rPr>
        <w:t xml:space="preserve"> </w:t>
      </w:r>
      <w:proofErr w:type="spellStart"/>
      <w:r w:rsidR="0050366F">
        <w:rPr>
          <w:color w:val="000000"/>
          <w:sz w:val="26"/>
          <w:szCs w:val="28"/>
          <w:lang w:eastAsia="en-US"/>
        </w:rPr>
        <w:t>Файзырахманову</w:t>
      </w:r>
      <w:proofErr w:type="spellEnd"/>
      <w:r w:rsidR="0050366F">
        <w:rPr>
          <w:color w:val="000000"/>
          <w:sz w:val="26"/>
          <w:szCs w:val="28"/>
          <w:lang w:eastAsia="en-US"/>
        </w:rPr>
        <w:t xml:space="preserve"> Альбину </w:t>
      </w:r>
      <w:proofErr w:type="spellStart"/>
      <w:r w:rsidR="0050366F">
        <w:rPr>
          <w:color w:val="000000"/>
          <w:sz w:val="26"/>
          <w:szCs w:val="28"/>
          <w:lang w:eastAsia="en-US"/>
        </w:rPr>
        <w:t>Альфировну</w:t>
      </w:r>
      <w:proofErr w:type="spellEnd"/>
      <w:r>
        <w:rPr>
          <w:color w:val="000000"/>
          <w:sz w:val="26"/>
          <w:szCs w:val="28"/>
          <w:lang w:eastAsia="en-US"/>
        </w:rPr>
        <w:t>.</w:t>
      </w:r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0C127D" w:rsidRDefault="000C127D" w:rsidP="00D04ABF">
      <w:pPr>
        <w:rPr>
          <w:sz w:val="28"/>
          <w:szCs w:val="28"/>
        </w:rPr>
      </w:pPr>
    </w:p>
    <w:p w:rsidR="000C127D" w:rsidRDefault="000C127D" w:rsidP="00D04ABF">
      <w:pPr>
        <w:rPr>
          <w:sz w:val="28"/>
          <w:szCs w:val="28"/>
        </w:rPr>
      </w:pPr>
    </w:p>
    <w:p w:rsidR="00844448" w:rsidRPr="00A3276B" w:rsidRDefault="001A70BE" w:rsidP="001A70BE">
      <w:pPr>
        <w:ind w:left="-14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 w:rsidR="0050366F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А.А. Файзырахманова</w:t>
      </w:r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C127D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A70BE"/>
    <w:rsid w:val="001E0049"/>
    <w:rsid w:val="001F45EC"/>
    <w:rsid w:val="00214609"/>
    <w:rsid w:val="0026535B"/>
    <w:rsid w:val="002701F4"/>
    <w:rsid w:val="00293FFB"/>
    <w:rsid w:val="002A352F"/>
    <w:rsid w:val="002A5C9C"/>
    <w:rsid w:val="002D626F"/>
    <w:rsid w:val="002D7471"/>
    <w:rsid w:val="003065DB"/>
    <w:rsid w:val="00326516"/>
    <w:rsid w:val="00344792"/>
    <w:rsid w:val="0035590C"/>
    <w:rsid w:val="003630E9"/>
    <w:rsid w:val="00386EDF"/>
    <w:rsid w:val="003B2C69"/>
    <w:rsid w:val="003B4250"/>
    <w:rsid w:val="003C4658"/>
    <w:rsid w:val="003D37EA"/>
    <w:rsid w:val="003E3704"/>
    <w:rsid w:val="003F0D8C"/>
    <w:rsid w:val="00410E08"/>
    <w:rsid w:val="00415F05"/>
    <w:rsid w:val="0042106A"/>
    <w:rsid w:val="00457B41"/>
    <w:rsid w:val="00464C28"/>
    <w:rsid w:val="004672C4"/>
    <w:rsid w:val="00480FD5"/>
    <w:rsid w:val="00484992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92EFE"/>
    <w:rsid w:val="005A5E1A"/>
    <w:rsid w:val="005D3094"/>
    <w:rsid w:val="005D3DA6"/>
    <w:rsid w:val="00602208"/>
    <w:rsid w:val="006123D6"/>
    <w:rsid w:val="00625B79"/>
    <w:rsid w:val="0064260A"/>
    <w:rsid w:val="00645BE1"/>
    <w:rsid w:val="0064628A"/>
    <w:rsid w:val="006602DE"/>
    <w:rsid w:val="00674DA8"/>
    <w:rsid w:val="006B6B80"/>
    <w:rsid w:val="006C056E"/>
    <w:rsid w:val="006E2464"/>
    <w:rsid w:val="006E5298"/>
    <w:rsid w:val="00713DF7"/>
    <w:rsid w:val="00714234"/>
    <w:rsid w:val="00730663"/>
    <w:rsid w:val="00730A46"/>
    <w:rsid w:val="00750F87"/>
    <w:rsid w:val="00751DCE"/>
    <w:rsid w:val="00760B49"/>
    <w:rsid w:val="007613DC"/>
    <w:rsid w:val="007B2CCE"/>
    <w:rsid w:val="007B67A0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B600B"/>
    <w:rsid w:val="008C1603"/>
    <w:rsid w:val="008C5052"/>
    <w:rsid w:val="008D531F"/>
    <w:rsid w:val="008D5F57"/>
    <w:rsid w:val="008F4BF5"/>
    <w:rsid w:val="00901404"/>
    <w:rsid w:val="00907142"/>
    <w:rsid w:val="009465DF"/>
    <w:rsid w:val="00953211"/>
    <w:rsid w:val="00975751"/>
    <w:rsid w:val="0098649D"/>
    <w:rsid w:val="009C4012"/>
    <w:rsid w:val="009C6E4F"/>
    <w:rsid w:val="009D2A84"/>
    <w:rsid w:val="00A3276B"/>
    <w:rsid w:val="00A43995"/>
    <w:rsid w:val="00A90ABD"/>
    <w:rsid w:val="00A92BB5"/>
    <w:rsid w:val="00AA5F0C"/>
    <w:rsid w:val="00AD3564"/>
    <w:rsid w:val="00B031E8"/>
    <w:rsid w:val="00B10BE6"/>
    <w:rsid w:val="00B2310E"/>
    <w:rsid w:val="00B4136C"/>
    <w:rsid w:val="00B810B5"/>
    <w:rsid w:val="00BA3E86"/>
    <w:rsid w:val="00BB4874"/>
    <w:rsid w:val="00BB7872"/>
    <w:rsid w:val="00BC2020"/>
    <w:rsid w:val="00BD144C"/>
    <w:rsid w:val="00C11890"/>
    <w:rsid w:val="00C344C2"/>
    <w:rsid w:val="00C46BD4"/>
    <w:rsid w:val="00C473F8"/>
    <w:rsid w:val="00C7074D"/>
    <w:rsid w:val="00C87745"/>
    <w:rsid w:val="00CA1757"/>
    <w:rsid w:val="00CD05B5"/>
    <w:rsid w:val="00CD1ECD"/>
    <w:rsid w:val="00CD62D2"/>
    <w:rsid w:val="00CE4B9A"/>
    <w:rsid w:val="00D04ABF"/>
    <w:rsid w:val="00D06A18"/>
    <w:rsid w:val="00D25079"/>
    <w:rsid w:val="00D31884"/>
    <w:rsid w:val="00D4204D"/>
    <w:rsid w:val="00D425E1"/>
    <w:rsid w:val="00D44B0A"/>
    <w:rsid w:val="00D44E98"/>
    <w:rsid w:val="00D54070"/>
    <w:rsid w:val="00D67B53"/>
    <w:rsid w:val="00D771C7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72A71"/>
    <w:rsid w:val="00E84711"/>
    <w:rsid w:val="00E913D0"/>
    <w:rsid w:val="00E93805"/>
    <w:rsid w:val="00EA2276"/>
    <w:rsid w:val="00EB245D"/>
    <w:rsid w:val="00EB4AC9"/>
    <w:rsid w:val="00EB7308"/>
    <w:rsid w:val="00EC425A"/>
    <w:rsid w:val="00ED38EB"/>
    <w:rsid w:val="00EF7CF4"/>
    <w:rsid w:val="00F052DE"/>
    <w:rsid w:val="00F21A14"/>
    <w:rsid w:val="00F26D17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78</cp:revision>
  <cp:lastPrinted>2022-05-18T04:31:00Z</cp:lastPrinted>
  <dcterms:created xsi:type="dcterms:W3CDTF">2018-02-07T03:55:00Z</dcterms:created>
  <dcterms:modified xsi:type="dcterms:W3CDTF">2022-11-18T04:17:00Z</dcterms:modified>
</cp:coreProperties>
</file>