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2127"/>
        <w:gridCol w:w="4354"/>
      </w:tblGrid>
      <w:tr w:rsidR="00ED5FBC" w:rsidTr="00ED5FBC">
        <w:trPr>
          <w:trHeight w:val="1977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860173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Баш</w:t>
            </w: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ҡортостан Республикаһы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АСҠЫН РАЙОНЫ 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МУНИЦИПАЛЬ РАЙОНЫНЫҢ </w:t>
            </w:r>
          </w:p>
          <w:p w:rsidR="00860173" w:rsidRPr="00860173" w:rsidRDefault="00FB7764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ТАБАҪКЫ−ТАМАҠ</w:t>
            </w:r>
            <w:r w:rsidRPr="003E0535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Pr="00FB7764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 </w:t>
            </w:r>
            <w:r w:rsidR="00860173"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860173" w:rsidRPr="00860173" w:rsidRDefault="00860173" w:rsidP="00860173">
            <w:pPr>
              <w:spacing w:after="0" w:line="240" w:lineRule="atLeast"/>
              <w:jc w:val="center"/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sz w:val="18"/>
                <w:szCs w:val="18"/>
                <w:lang w:val="be-BY"/>
              </w:rPr>
              <w:t xml:space="preserve">АУЫЛ БИЛӘМӘҺЕ </w:t>
            </w:r>
          </w:p>
          <w:p w:rsidR="00ED5FBC" w:rsidRPr="00356A35" w:rsidRDefault="00860173" w:rsidP="0086017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860173">
              <w:rPr>
                <w:rFonts w:ascii="Times New Roman" w:eastAsia="MS Mincho" w:hAnsi="Times New Roman" w:cs="Times New Roman"/>
                <w:b/>
                <w:caps/>
                <w:sz w:val="18"/>
                <w:szCs w:val="18"/>
                <w:lang w:val="be-BY"/>
              </w:rPr>
              <w:t>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ED5FBC" w:rsidRPr="00356A35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5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СЕЛЬСКОГО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ПОСЕЛЕНИЯ </w:t>
            </w:r>
            <w:r w:rsidR="00FB7764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УСТЬ-ТАБАССКИЙ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 СЕЛЬСОВЕТ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МУНИЦИПАЛЬНОГО РАЙОНА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  <w:p w:rsidR="00ED5FBC" w:rsidRDefault="00ED5FBC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РЕСПУБЛИКИ БАШКОРТОСТАН</w:t>
            </w:r>
          </w:p>
          <w:p w:rsidR="00ED5FBC" w:rsidRDefault="00ED5F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ED5FBC" w:rsidRDefault="00ED5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5FBC" w:rsidRDefault="00B814EB" w:rsidP="00ED5FBC">
      <w:pPr>
        <w:tabs>
          <w:tab w:val="left" w:pos="7185"/>
        </w:tabs>
        <w:spacing w:line="240" w:lineRule="auto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="00ED5FBC">
        <w:rPr>
          <w:rFonts w:ascii="Times New Roman" w:eastAsia="MS Mincho" w:hAnsi="Times New Roman" w:cs="Times New Roman"/>
          <w:b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                    </w:t>
      </w:r>
      <w:r w:rsidR="00ED5FB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</w:t>
      </w:r>
    </w:p>
    <w:p w:rsidR="00ED5FBC" w:rsidRDefault="00690452" w:rsidP="00690452">
      <w:pPr>
        <w:tabs>
          <w:tab w:val="left" w:pos="7185"/>
        </w:tabs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КАРАР                    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 </w:t>
      </w:r>
      <w:r w:rsidR="00ED5F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ПОСТАНОВЛЕНИЕ</w:t>
      </w:r>
    </w:p>
    <w:p w:rsidR="00721F7A" w:rsidRDefault="000A253C" w:rsidP="00690452">
      <w:pPr>
        <w:tabs>
          <w:tab w:val="left" w:pos="7185"/>
        </w:tabs>
        <w:spacing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2</w:t>
      </w:r>
      <w:r w:rsidR="007758F7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>3 март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20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26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йыл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       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№</w:t>
      </w:r>
      <w:r w:rsidR="007758F7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8</w:t>
      </w:r>
      <w:r w:rsidR="00690452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          </w:t>
      </w:r>
      <w:r w:rsidR="00632ADB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   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</w:t>
      </w:r>
      <w:r w:rsidR="007758F7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3 марта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202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6</w:t>
      </w:r>
      <w:r w:rsidR="004B3BAE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 w:rsidR="00176E1A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года</w:t>
      </w:r>
    </w:p>
    <w:p w:rsidR="006C4CAE" w:rsidRPr="005776B4" w:rsidRDefault="006C4CAE" w:rsidP="00577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58F7" w:rsidRPr="007758F7" w:rsidRDefault="007758F7" w:rsidP="00632A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закладке и ведении электронных </w:t>
      </w:r>
      <w:proofErr w:type="spellStart"/>
      <w:r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>похозяйственных</w:t>
      </w:r>
      <w:proofErr w:type="spellEnd"/>
      <w:r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книг учета личных подсобных хозяй</w:t>
      </w:r>
      <w:proofErr w:type="gramStart"/>
      <w:r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>ств гр</w:t>
      </w:r>
      <w:proofErr w:type="gramEnd"/>
      <w:r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>аждан сельского поселения</w:t>
      </w:r>
    </w:p>
    <w:p w:rsidR="007758F7" w:rsidRPr="007758F7" w:rsidRDefault="00632ADB" w:rsidP="00632A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Усть-Табас</w:t>
      </w:r>
      <w:r w:rsidR="007758F7"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ский сельсовет муниципального района Аскинский район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7758F7" w:rsidRPr="007758F7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7758F7" w:rsidRPr="007758F7" w:rsidRDefault="007758F7" w:rsidP="007758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758F7" w:rsidRPr="007758F7" w:rsidRDefault="007758F7" w:rsidP="007758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В   соответствии   со  статьей  8  Федерального   закона   от  07.07.2003   № 112-ФЗ «О личном подсобном хозяйстве», Федеральным законом от 06.10.2003 № 131-ФЗ «Об общих принципах организации местного самоуправления», Приказом Министерства сельского хозяйства Российской Федерации от 27.09.2022 № 629 «Об утверждении формы и порядка ведения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похозяйственных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книг», в целях учета личных подсобных хозяйств  на территории сельского поселения </w:t>
      </w:r>
      <w:bookmarkStart w:id="0" w:name="_GoBack"/>
      <w:r w:rsidR="00E51030">
        <w:rPr>
          <w:rFonts w:ascii="Times New Roman" w:eastAsia="Times New Roman" w:hAnsi="Times New Roman" w:cs="Times New Roman"/>
          <w:sz w:val="28"/>
          <w:szCs w:val="28"/>
        </w:rPr>
        <w:t>Усть-Табасский</w:t>
      </w:r>
      <w:bookmarkEnd w:id="0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proofErr w:type="gram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Start"/>
      <w:r w:rsidRPr="007758F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1. Организовать закладку электронных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похозяйственных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 учета личных подсобных хо</w:t>
      </w:r>
      <w:r>
        <w:rPr>
          <w:rFonts w:ascii="Times New Roman" w:eastAsia="Times New Roman" w:hAnsi="Times New Roman" w:cs="Times New Roman"/>
          <w:sz w:val="28"/>
          <w:szCs w:val="28"/>
        </w:rPr>
        <w:t>зяйств, сроком пять лет, на 2026-2030</w:t>
      </w: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годы в электронной форме в количестве </w:t>
      </w:r>
      <w:r w:rsidR="00632ADB">
        <w:rPr>
          <w:rFonts w:ascii="Times New Roman" w:eastAsia="Times New Roman" w:hAnsi="Times New Roman" w:cs="Times New Roman"/>
          <w:sz w:val="28"/>
          <w:szCs w:val="28"/>
        </w:rPr>
        <w:t>1-ой</w:t>
      </w: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</w:t>
      </w:r>
      <w:r w:rsidR="00632AD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758F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7758F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- электронная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похозяйственная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книга   – </w:t>
      </w:r>
      <w:r>
        <w:rPr>
          <w:rFonts w:ascii="Times New Roman" w:eastAsia="Times New Roman" w:hAnsi="Times New Roman" w:cs="Times New Roman"/>
          <w:sz w:val="28"/>
          <w:szCs w:val="28"/>
        </w:rPr>
        <w:t>д. Усть-Табаска</w:t>
      </w: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электронной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книге.</w:t>
      </w: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3. Записи в электронные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похозяйственные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 или иными членами личного подсобного хозяйства. </w:t>
      </w: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4. При ведении электронной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похозяйственной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книги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Ответственным лицом за ведение электронных  </w:t>
      </w:r>
      <w:proofErr w:type="spellStart"/>
      <w:r w:rsidRPr="007758F7">
        <w:rPr>
          <w:rFonts w:ascii="Times New Roman" w:eastAsia="Times New Roman" w:hAnsi="Times New Roman" w:cs="Times New Roman"/>
          <w:sz w:val="28"/>
          <w:szCs w:val="28"/>
        </w:rPr>
        <w:t>похозяйственных</w:t>
      </w:r>
      <w:proofErr w:type="spell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книг  в установленном порядке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управляющего делами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Фамутдинову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Д.Ф.</w:t>
      </w:r>
    </w:p>
    <w:p w:rsidR="007758F7" w:rsidRPr="007758F7" w:rsidRDefault="007758F7" w:rsidP="007758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         6.   Настоящее постановление вступает в силу со дня подписания и подлежит опу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бликованию на официальном сайте </w:t>
      </w:r>
    </w:p>
    <w:p w:rsidR="007758F7" w:rsidRPr="007758F7" w:rsidRDefault="007758F7" w:rsidP="007758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7.  </w:t>
      </w:r>
      <w:proofErr w:type="gramStart"/>
      <w:r w:rsidRPr="007758F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758F7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758F7" w:rsidRPr="007758F7" w:rsidRDefault="007758F7" w:rsidP="007758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6A35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6A35" w:rsidRPr="005776B4" w:rsidRDefault="00356A35" w:rsidP="00DB3DC5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tabs>
          <w:tab w:val="left" w:pos="836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 Глава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B7764">
        <w:rPr>
          <w:rFonts w:ascii="Times New Roman" w:hAnsi="Times New Roman" w:cs="Times New Roman"/>
          <w:sz w:val="28"/>
          <w:szCs w:val="28"/>
        </w:rPr>
        <w:t>Усть-Табасский</w:t>
      </w:r>
      <w:r w:rsidRPr="005776B4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5776B4" w:rsidRPr="005776B4" w:rsidRDefault="005776B4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776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76245" w:rsidRDefault="004E3438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А.А.Файзырахманова</w:t>
      </w:r>
      <w:proofErr w:type="spellEnd"/>
    </w:p>
    <w:p w:rsidR="00356A35" w:rsidRDefault="00356A3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76245" w:rsidRDefault="00976245" w:rsidP="005776B4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F4FCF" w:rsidRDefault="001F4FCF" w:rsidP="000A25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6970" w:rsidRPr="005776B4" w:rsidRDefault="008D6970" w:rsidP="005776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E23D2" w:rsidRPr="005776B4" w:rsidRDefault="00AE23D2" w:rsidP="005776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AE23D2" w:rsidRPr="005776B4" w:rsidSect="00B814EB">
      <w:pgSz w:w="11906" w:h="16838"/>
      <w:pgMar w:top="993" w:right="567" w:bottom="198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564AF"/>
    <w:multiLevelType w:val="hybridMultilevel"/>
    <w:tmpl w:val="9B32643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94B19"/>
    <w:multiLevelType w:val="hybridMultilevel"/>
    <w:tmpl w:val="9A5A16D6"/>
    <w:lvl w:ilvl="0" w:tplc="EAAEDA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FBC"/>
    <w:rsid w:val="0003718D"/>
    <w:rsid w:val="00071223"/>
    <w:rsid w:val="000A253C"/>
    <w:rsid w:val="000F1C2C"/>
    <w:rsid w:val="001051B6"/>
    <w:rsid w:val="00107D6D"/>
    <w:rsid w:val="00176E1A"/>
    <w:rsid w:val="001848CF"/>
    <w:rsid w:val="001A0C66"/>
    <w:rsid w:val="001A1526"/>
    <w:rsid w:val="001C54DC"/>
    <w:rsid w:val="001F4FCF"/>
    <w:rsid w:val="002103D2"/>
    <w:rsid w:val="00256A77"/>
    <w:rsid w:val="002640D2"/>
    <w:rsid w:val="00284D08"/>
    <w:rsid w:val="002B1C94"/>
    <w:rsid w:val="00323E2D"/>
    <w:rsid w:val="00356A35"/>
    <w:rsid w:val="00392DFF"/>
    <w:rsid w:val="00393EB0"/>
    <w:rsid w:val="00396E64"/>
    <w:rsid w:val="003E0535"/>
    <w:rsid w:val="00434124"/>
    <w:rsid w:val="00446645"/>
    <w:rsid w:val="0046447F"/>
    <w:rsid w:val="00485D66"/>
    <w:rsid w:val="004B0B38"/>
    <w:rsid w:val="004B3BAE"/>
    <w:rsid w:val="004E3438"/>
    <w:rsid w:val="004F7835"/>
    <w:rsid w:val="00510889"/>
    <w:rsid w:val="00511BA9"/>
    <w:rsid w:val="00520389"/>
    <w:rsid w:val="005203FB"/>
    <w:rsid w:val="0052050F"/>
    <w:rsid w:val="005402EA"/>
    <w:rsid w:val="005776B4"/>
    <w:rsid w:val="00594508"/>
    <w:rsid w:val="005B47FB"/>
    <w:rsid w:val="00611627"/>
    <w:rsid w:val="00616054"/>
    <w:rsid w:val="00632ADB"/>
    <w:rsid w:val="00636857"/>
    <w:rsid w:val="006550DD"/>
    <w:rsid w:val="00673EF0"/>
    <w:rsid w:val="00676DBC"/>
    <w:rsid w:val="00686CD0"/>
    <w:rsid w:val="00690452"/>
    <w:rsid w:val="006C4CAE"/>
    <w:rsid w:val="00721F7A"/>
    <w:rsid w:val="00733E19"/>
    <w:rsid w:val="007409CB"/>
    <w:rsid w:val="007758F7"/>
    <w:rsid w:val="0077697F"/>
    <w:rsid w:val="007B6126"/>
    <w:rsid w:val="007C75B9"/>
    <w:rsid w:val="007E7B14"/>
    <w:rsid w:val="00804145"/>
    <w:rsid w:val="0083109F"/>
    <w:rsid w:val="00847AC3"/>
    <w:rsid w:val="00860173"/>
    <w:rsid w:val="00881912"/>
    <w:rsid w:val="00886CA5"/>
    <w:rsid w:val="008908CB"/>
    <w:rsid w:val="008923E0"/>
    <w:rsid w:val="008C41E8"/>
    <w:rsid w:val="008C5F4A"/>
    <w:rsid w:val="008D6970"/>
    <w:rsid w:val="00900E24"/>
    <w:rsid w:val="00946133"/>
    <w:rsid w:val="00963546"/>
    <w:rsid w:val="00971DF9"/>
    <w:rsid w:val="00976245"/>
    <w:rsid w:val="00983475"/>
    <w:rsid w:val="009B1112"/>
    <w:rsid w:val="009B17A0"/>
    <w:rsid w:val="009D269F"/>
    <w:rsid w:val="009F04A3"/>
    <w:rsid w:val="00A128C1"/>
    <w:rsid w:val="00A36DBC"/>
    <w:rsid w:val="00A72C98"/>
    <w:rsid w:val="00AE23D2"/>
    <w:rsid w:val="00B4344C"/>
    <w:rsid w:val="00B67384"/>
    <w:rsid w:val="00B814EB"/>
    <w:rsid w:val="00B9284B"/>
    <w:rsid w:val="00BD6919"/>
    <w:rsid w:val="00BF13C9"/>
    <w:rsid w:val="00C165B9"/>
    <w:rsid w:val="00C52415"/>
    <w:rsid w:val="00C67B43"/>
    <w:rsid w:val="00C869C0"/>
    <w:rsid w:val="00C917CA"/>
    <w:rsid w:val="00C922D4"/>
    <w:rsid w:val="00CA4A5F"/>
    <w:rsid w:val="00CD51E4"/>
    <w:rsid w:val="00D60FE4"/>
    <w:rsid w:val="00D71371"/>
    <w:rsid w:val="00D772DA"/>
    <w:rsid w:val="00D8079C"/>
    <w:rsid w:val="00DB3DC5"/>
    <w:rsid w:val="00DD4EA8"/>
    <w:rsid w:val="00DF04B0"/>
    <w:rsid w:val="00E00B7D"/>
    <w:rsid w:val="00E36CEE"/>
    <w:rsid w:val="00E51030"/>
    <w:rsid w:val="00ED5FBC"/>
    <w:rsid w:val="00EE2C37"/>
    <w:rsid w:val="00F06B02"/>
    <w:rsid w:val="00F35CD7"/>
    <w:rsid w:val="00F97F03"/>
    <w:rsid w:val="00FA175F"/>
    <w:rsid w:val="00FA550E"/>
    <w:rsid w:val="00FA702A"/>
    <w:rsid w:val="00FB212F"/>
    <w:rsid w:val="00FB7764"/>
    <w:rsid w:val="00F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D5F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FB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nhideWhenUsed/>
    <w:rsid w:val="00ED5FB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Основной текст Знак"/>
    <w:basedOn w:val="a0"/>
    <w:link w:val="a3"/>
    <w:rsid w:val="00ED5FB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2"/>
    <w:basedOn w:val="a"/>
    <w:link w:val="20"/>
    <w:unhideWhenUsed/>
    <w:rsid w:val="008D697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D69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C2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4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88</cp:revision>
  <cp:lastPrinted>2026-03-24T04:56:00Z</cp:lastPrinted>
  <dcterms:created xsi:type="dcterms:W3CDTF">2017-05-29T04:51:00Z</dcterms:created>
  <dcterms:modified xsi:type="dcterms:W3CDTF">2026-03-24T04:57:00Z</dcterms:modified>
</cp:coreProperties>
</file>