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E4" w:rsidRDefault="00D233E4" w:rsidP="00D233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C57" w:rsidRDefault="00B71C57" w:rsidP="00D233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54747" w:rsidRPr="00754747" w:rsidTr="003144F5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54747" w:rsidRPr="00754747" w:rsidRDefault="00754747" w:rsidP="00754747">
            <w:pPr>
              <w:spacing w:after="200" w:line="276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754747" w:rsidRPr="00754747" w:rsidRDefault="00754747" w:rsidP="00754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547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БАШ</w:t>
            </w:r>
            <w:r w:rsidRPr="00754747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7547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ОРТОСТАН РЕСПУБЛИКА</w:t>
            </w:r>
            <w:r w:rsidRPr="00754747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7547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754747" w:rsidRPr="00754747" w:rsidRDefault="00754747" w:rsidP="00754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547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АС</w:t>
            </w:r>
            <w:r w:rsidRPr="00754747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7547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ЫН  РАЙОНЫ</w:t>
            </w:r>
          </w:p>
          <w:p w:rsidR="00754747" w:rsidRPr="00754747" w:rsidRDefault="00754747" w:rsidP="00754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547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МУНИЦИПАЛЬ РАЙОНЫ</w:t>
            </w:r>
            <w:r w:rsidRPr="00754747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754747" w:rsidRPr="00754747" w:rsidRDefault="00754747" w:rsidP="00754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54747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ТАБА</w:t>
            </w:r>
            <w:r w:rsidRPr="00754747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>Ҫ</w:t>
            </w:r>
            <w:r w:rsidRPr="00754747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КЫ−ТАМА</w:t>
            </w:r>
            <w:r w:rsidRPr="00754747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7547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54747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54747" w:rsidRPr="00754747" w:rsidRDefault="00754747" w:rsidP="00754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54747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7547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БИЛ</w:t>
            </w:r>
            <w:r w:rsidRPr="00754747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Ә</w:t>
            </w:r>
            <w:r w:rsidRPr="007547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</w:t>
            </w:r>
            <w:r w:rsidRPr="00754747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ӘҺ</w:t>
            </w:r>
            <w:r w:rsidRPr="007547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Е </w:t>
            </w:r>
          </w:p>
          <w:p w:rsidR="00754747" w:rsidRPr="00754747" w:rsidRDefault="00754747" w:rsidP="00754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54747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54747" w:rsidRPr="00754747" w:rsidRDefault="00754747" w:rsidP="0075474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54747" w:rsidRPr="00754747" w:rsidRDefault="00754747" w:rsidP="00754747">
            <w:pPr>
              <w:spacing w:after="200" w:line="276" w:lineRule="auto"/>
              <w:ind w:right="408" w:hanging="627"/>
              <w:jc w:val="center"/>
              <w:rPr>
                <w:rFonts w:ascii="Calibri" w:eastAsia="Times New Roman" w:hAnsi="Calibri" w:cs="Times New Roman"/>
              </w:rPr>
            </w:pPr>
            <w:r w:rsidRPr="0075474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C76B7C7" wp14:editId="7175406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54747" w:rsidRPr="00754747" w:rsidRDefault="00754747" w:rsidP="00754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754747" w:rsidRPr="00754747" w:rsidRDefault="00754747" w:rsidP="00754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754747" w:rsidRPr="00754747" w:rsidRDefault="00754747" w:rsidP="00754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547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754747" w:rsidRPr="00754747" w:rsidRDefault="00754747" w:rsidP="00754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54747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54747" w:rsidRPr="00754747" w:rsidRDefault="00754747" w:rsidP="00754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54747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54747" w:rsidRPr="00754747" w:rsidRDefault="00754747" w:rsidP="00754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547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754747" w:rsidRPr="00754747" w:rsidRDefault="00754747" w:rsidP="00754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54747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АСКИН</w:t>
            </w:r>
            <w:r w:rsidRPr="007547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СКИЙ РАЙОН</w:t>
            </w:r>
          </w:p>
          <w:p w:rsidR="00754747" w:rsidRPr="00754747" w:rsidRDefault="00754747" w:rsidP="007547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4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754747" w:rsidRPr="00754747" w:rsidRDefault="00754747" w:rsidP="00754747">
      <w:pPr>
        <w:spacing w:after="0" w:line="240" w:lineRule="auto"/>
        <w:rPr>
          <w:rFonts w:ascii="Times New Roman" w:eastAsia="Calibri" w:hAnsi="Lucida Sans Unicode" w:cs="Times New Roman"/>
          <w:sz w:val="28"/>
          <w:szCs w:val="28"/>
        </w:rPr>
      </w:pPr>
    </w:p>
    <w:p w:rsidR="00B278D6" w:rsidRDefault="00754747" w:rsidP="00B278D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54747">
        <w:rPr>
          <w:rFonts w:ascii="Times New Roman" w:eastAsia="Calibri" w:hAnsi="Lucida Sans Unicode" w:cs="Times New Roman"/>
          <w:sz w:val="28"/>
          <w:szCs w:val="28"/>
        </w:rPr>
        <w:t xml:space="preserve">     </w:t>
      </w:r>
    </w:p>
    <w:p w:rsidR="00B278D6" w:rsidRDefault="00B278D6" w:rsidP="00B278D6">
      <w:pPr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B278D6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>КАРАР                                                                                     ПОСТАНОВЛЕНИЕ</w:t>
      </w:r>
    </w:p>
    <w:p w:rsidR="00B278D6" w:rsidRPr="00B278D6" w:rsidRDefault="00B278D6" w:rsidP="00B278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78D6" w:rsidRDefault="00B278D6" w:rsidP="00B278D6">
      <w:pPr>
        <w:tabs>
          <w:tab w:val="left" w:pos="7185"/>
        </w:tabs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</w:pPr>
      <w:r w:rsidRPr="00B278D6">
        <w:rPr>
          <w:rFonts w:ascii="Times New Roman" w:eastAsia="MS Mincho" w:hAnsi="Times New Roman" w:cs="Times New Roman"/>
          <w:bCs/>
          <w:spacing w:val="-2"/>
          <w:sz w:val="28"/>
          <w:szCs w:val="28"/>
          <w:lang w:eastAsia="ru-RU"/>
        </w:rPr>
        <w:t xml:space="preserve">03 февраль 2020 </w:t>
      </w:r>
      <w:r w:rsidRPr="00B278D6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>й.                                        № 4                              03 февраля 2020 г.</w:t>
      </w:r>
    </w:p>
    <w:p w:rsidR="00B278D6" w:rsidRPr="00B278D6" w:rsidRDefault="00B278D6" w:rsidP="00B278D6">
      <w:pPr>
        <w:tabs>
          <w:tab w:val="left" w:pos="7185"/>
        </w:tabs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составления и ведения кассового плана исполнения бюджета сельского поселения  Усть-Табасский сельсовет муниципального района  Аскинский район Республики Башкортостан в текущем финансовом году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9" w:history="1">
        <w:r w:rsidRPr="00B278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217.1</w:t>
        </w:r>
      </w:hyperlink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в целях совершенствования организации исполнения бюджета муниципального района  Аскинский   район Республики Башкортостан</w:t>
      </w:r>
      <w:r w:rsidRPr="00B2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</w:t>
      </w: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составления и ведения кассового плана исполнения бюджета</w:t>
      </w:r>
      <w:proofErr w:type="gramEnd"/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текущем финансовом году»», Администрация </w:t>
      </w:r>
      <w:r w:rsidRPr="00B27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Усть-Табасский  сельсовет </w:t>
      </w: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Аскинский  район Республики Башкортостан ПОСТАНОВЛЯЕТ: </w:t>
      </w:r>
    </w:p>
    <w:p w:rsidR="00B278D6" w:rsidRPr="00B278D6" w:rsidRDefault="00B278D6" w:rsidP="00B278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96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8D6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прилагаемый </w:t>
      </w:r>
      <w:hyperlink w:anchor="Par33" w:history="1">
        <w:r w:rsidRPr="00B278D6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Pr="00B278D6">
        <w:rPr>
          <w:rFonts w:ascii="Times New Roman" w:eastAsia="Calibri" w:hAnsi="Times New Roman" w:cs="Times New Roman"/>
          <w:sz w:val="28"/>
          <w:szCs w:val="28"/>
        </w:rPr>
        <w:t xml:space="preserve"> составления и ведения кассового </w:t>
      </w:r>
      <w:proofErr w:type="gramStart"/>
      <w:r w:rsidRPr="00B278D6">
        <w:rPr>
          <w:rFonts w:ascii="Times New Roman" w:eastAsia="Calibri" w:hAnsi="Times New Roman" w:cs="Times New Roman"/>
          <w:sz w:val="28"/>
          <w:szCs w:val="28"/>
        </w:rPr>
        <w:t xml:space="preserve">плана исполнения бюджета </w:t>
      </w:r>
      <w:r w:rsidRPr="00B278D6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 сельского поселения</w:t>
      </w:r>
      <w:proofErr w:type="gramEnd"/>
      <w:r w:rsidRPr="00B278D6">
        <w:rPr>
          <w:rFonts w:ascii="Times New Roman" w:eastAsia="Calibri" w:hAnsi="Times New Roman" w:cs="Times New Roman"/>
          <w:bCs/>
          <w:sz w:val="28"/>
          <w:szCs w:val="28"/>
        </w:rPr>
        <w:t xml:space="preserve">  Усть-Табасский   сельсовет </w:t>
      </w:r>
      <w:r w:rsidRPr="00B278D6">
        <w:rPr>
          <w:rFonts w:ascii="Times New Roman" w:eastAsia="Calibri" w:hAnsi="Times New Roman" w:cs="Times New Roman"/>
          <w:sz w:val="28"/>
          <w:szCs w:val="28"/>
        </w:rPr>
        <w:t>муниципального района   Аскинский  район Республики Башкортостан в текущем финансовом году.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2.Постановление администрации</w:t>
      </w:r>
      <w:r w:rsidRPr="00B27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Усть-Табасский  сельсовет </w:t>
      </w: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Аскинский  район  Республики Башкортостан от 15 июля 2014 года №17  «</w:t>
      </w:r>
      <w:r w:rsidRPr="00B27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составления и ведения кассового плана исполнения бюджета Башкортостан в </w:t>
      </w:r>
      <w:bookmarkStart w:id="0" w:name="_GoBack"/>
      <w:bookmarkEnd w:id="0"/>
      <w:r w:rsidRPr="00B27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текущем финансовом году</w:t>
      </w: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считать утратившим силу.</w:t>
      </w:r>
    </w:p>
    <w:p w:rsidR="00B278D6" w:rsidRPr="00B278D6" w:rsidRDefault="00B278D6" w:rsidP="00B2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постановление вступает в силу с момента подписания.</w:t>
      </w:r>
    </w:p>
    <w:p w:rsidR="00B278D6" w:rsidRPr="00B278D6" w:rsidRDefault="00B278D6" w:rsidP="00B2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4. </w:t>
      </w:r>
      <w:proofErr w:type="gramStart"/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возлагаю на себя.</w:t>
      </w:r>
    </w:p>
    <w:p w:rsidR="00B278D6" w:rsidRPr="00B278D6" w:rsidRDefault="00B278D6" w:rsidP="00B2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D6" w:rsidRPr="00B278D6" w:rsidRDefault="00B278D6" w:rsidP="00B2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D6" w:rsidRPr="00B278D6" w:rsidRDefault="00B278D6" w:rsidP="00B2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D6" w:rsidRPr="00B278D6" w:rsidRDefault="00B278D6" w:rsidP="00B2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D6" w:rsidRPr="00B278D6" w:rsidRDefault="00B278D6" w:rsidP="00B278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      Л.Р. </w:t>
      </w:r>
      <w:proofErr w:type="spellStart"/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Зихина</w:t>
      </w:r>
      <w:proofErr w:type="spellEnd"/>
    </w:p>
    <w:p w:rsidR="00B278D6" w:rsidRPr="00B278D6" w:rsidRDefault="00B278D6" w:rsidP="00B2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D6" w:rsidRPr="00B278D6" w:rsidRDefault="00B278D6" w:rsidP="00B278D6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D6" w:rsidRPr="00B278D6" w:rsidRDefault="00B278D6" w:rsidP="00B278D6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Утвержден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Постановлением главы Администрации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сельского поселения Усть-Табасский сельсовет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муниципального района Аскинский  район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Республики Башкортостан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от 03 февраля 2020 года  №4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СОСТАВЛЕНИЯ И ВЕДЕНИЯ КАССОВОГО ПЛАНА ИСПОЛНЕНИЯ БЮДЖЕТА СЕЛЬСКОГО ПОСЕЛЕНИЯ УСТЬ-ТАБАССКИЙ СЕЛЬСОВЕТ МУНИЦИПАЛЬНОГО РАЙОНА АСКИНСКИЙ  РАЙОН РЕСПУБЛИКИ БАШКОРТОСТАН В ТЕКУЩЕМ ФИНАНСОВОМ ГОДУ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I. ОБЩИЕ ПОЛОЖЕНИЯ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составления и ведения кассового плана исполнения бюджета сельского поселения Усть-Табасский сельсовет муниципального района Аскинский  район Республики Башкортостан в текущем финансовом году (далее - Порядок) разработан в соответствии со </w:t>
      </w:r>
      <w:hyperlink r:id="rId10" w:tooltip="&quot;Бюджетный кодекс Российской Федерации&quot; от 31.07.1998 N 145-ФЗ (ред. от 15.04.2019){КонсультантПлюс}" w:history="1">
        <w:r w:rsidRPr="00B278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217.1</w:t>
        </w:r>
      </w:hyperlink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Усть-Табасский сельсовет муниципального района Аскинский  район Республики Башкортостан.</w:t>
      </w:r>
      <w:proofErr w:type="gramEnd"/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Кассовый план исполнения бюджета сельского поселения Усть-Табасский сельсовет муниципального района Аскинский  район Республики Башкортостан (далее - кассовый план) на очередной финансовый год составляется по </w:t>
      </w:r>
      <w:hyperlink w:anchor="Par693" w:tooltip="                              КАССОВЫЙ ПЛАН" w:history="1">
        <w:r w:rsidRPr="00B278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N 5 к настоящему Порядку и утверждается главой сельского поселения Усть-Табасский сельсовет муниципального района Аскинский  район Республики Башкортостан (лицом, </w:t>
      </w: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исполняющим его обязанности).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Составление и ведение кассового плана осуществляется на основании: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для кассового плана по кассовым поступлениям доходов бюджета сельского поселения Усть-Табасский сельсовет муниципального района Аскинский  район Республики Башкортостан, формируемых в порядке, предусмотренном </w:t>
      </w:r>
      <w:hyperlink w:anchor="Par54" w:tooltip="II. ПОРЯДОК СОСТАВЛЕНИЯ, УТОЧНЕНИЯ И ПРЕДСТАВЛЕНИЯ" w:history="1">
        <w:r w:rsidRPr="00B278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II</w:t>
        </w:r>
      </w:hyperlink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для кассового плана по кассовым выплатам по расходам бюджета сельского поселения Усть-Табасский сельсовет муниципального района Аскинский  район Республики Башкортостан, формируемых в порядке, предусмотренном </w:t>
      </w:r>
      <w:hyperlink w:anchor="Par83" w:tooltip="III. ПОРЯДОК СОСТАВЛЕНИЯ, УТОЧНЕНИЯ И ПРЕДСТАВЛЕНИЯ" w:history="1">
        <w:r w:rsidRPr="00B278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III</w:t>
        </w:r>
      </w:hyperlink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Усть-Табасский сельсовет муниципального района Аскинский  район Республики Башкортостан, формируемых в порядке, предусмотренном </w:t>
      </w:r>
      <w:hyperlink w:anchor="Par108" w:tooltip="IV. ПОРЯДОК СОСТАВЛЕНИЯ, УТОЧНЕНИЯ И ПРЕДСТАВЛЕНИЯ" w:history="1">
        <w:r w:rsidRPr="00B278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IV</w:t>
        </w:r>
      </w:hyperlink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необходимых показателей.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4" w:tooltip="II. ПОРЯДОК СОСТАВЛЕНИЯ, УТОЧНЕНИЯ И ПРЕДСТАВЛЕНИЯ" w:history="1">
        <w:r w:rsidRPr="00B278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главами II</w:t>
        </w:r>
      </w:hyperlink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ar108" w:tooltip="IV. ПОРЯДОК СОСТАВЛЕНИЯ, УТОЧНЕНИЯ И ПРЕДСТАВЛЕНИЯ" w:history="1">
        <w:r w:rsidRPr="00B278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IV</w:t>
        </w:r>
      </w:hyperlink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ПОРЯДОК СОСТАВЛЕНИЯ, УТОЧНЕНИЯ И ПРЕДСТАВЛЕНИЯ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ПОКАЗАТЕЛЕЙ ДЛЯ КАССОВОГО ПЛАНА ПО КАССОВЫМ ПОСТУПЛЕНИЯМ ДОХОДОВ БЮДЖЕТА СЕЛЬСКОГО ПОСЕЛЕНИЯ УСТЬ-ТАБАССКИЙ СЕЛЬСОВЕТ МУНИЦИПАЛЬНОГО РАЙОНА АСКИНСКИЙ  РАЙОН РЕСПУБЛИКИ БАШКОРТОСТАН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Показатели для кассового плана по кассовым поступлениям доходов бюджета сельского поселения Усть-Табасский сельсовет муниципального района Аскинский  район Республики Башкортостан формируются на основании </w:t>
      </w:r>
      <w:hyperlink w:anchor="Par162" w:tooltip="                                                                     СВЕДЕНИЯ О" w:history="1">
        <w:r w:rsidRPr="00B278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сведений</w:t>
        </w:r>
      </w:hyperlink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помесячном распределении поступлений доходов в бюджет сельского поселения Усть-Табасский сельсовет муниципального района Аскинский  район Республики Башкортостан на текущий финансовый год (приложение N 1 к настоящему Порядку).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составления кассового плана не позднее пятого рабочего дня со дня принятия решения Совета сельского поселения Усть-Табасский сельсовет муниципального района Аскинский  район Республики Башкортостан о бюджете сельского поселения Усть-Табасский сельсовет муниципального района Аскинский 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сельского поселения Усть-Табасский сельсовет муниципального района</w:t>
      </w:r>
      <w:proofErr w:type="gramEnd"/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Аскинский  район Республики Башкортостан на текущий финансовый год: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администраторами доходов бюджета сельского поселения Усть-Табасский сельсовет муниципального района Аскинский  район Республики </w:t>
      </w: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Башкортостан по налоговым и неналоговым доходам, по безвозмездным поступлениям в администрацию  сельского поселения Усть-Табасский сельсовет муниципального района Аскинский  район Республики Башкортостан, осуществляющий функции по составлению и ведению кассового плана (далее – Администрация сельского поселения);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ведения кассового плана главные администраторы доходов бюджета сельского поселения Усть-Табасский сельсовет муниципального района Аскинский  район Республики Башкортостан формируют уточненные </w:t>
      </w:r>
      <w:hyperlink w:anchor="Par162" w:tooltip="                                                                     СВЕДЕНИЯ О" w:history="1">
        <w:r w:rsidRPr="00B278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помесячном распределении администрируемых ими поступлений соответствующих доходов бюджета сельского поселения Усть-Табасский сельсовет муниципального района Аскинский  район Республики Башкортостан на текущий финансовый год (приложение N 1 к настоящему Порядку).</w:t>
      </w:r>
      <w:proofErr w:type="gramEnd"/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уточнении сведений о помесячном распределении поступлений доходов в бюджет сельского поселения Усть-Табасский сельсовет муниципального района Аскинский  район Республики Башкортостан на текущий финансовый год указываются фактические кассовые поступления доходов в бюджет сельского поселения Усть-Табасский сельсовет муниципального района Аскинский  район 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Уточненные сведения о помесячном распределении поступлений соответствующих доходов в бюджет сельского поселения Усть-Табасский сельсовет муниципального района Аскинский  район Республики Башкортостан на текущий финансовый год представляются: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администраторами доходов бюджета сельского поселения Усть-Табасский сельсовет муниципального района Аскинский  район Республики Башкортостан по налоговым и неналоговым доходам, по безвозмездным поступлениям в Администрацию сельского поселения в электронном виде - ежемесячно, не позднее пятого рабочего дня текущего месяца;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отклонения фактических поступлений по видам доходов бюджета сельского поселения Усть-Табасский сельсовет муниципального района Аскинский  район Республики Башкортостан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</w:t>
      </w:r>
      <w:proofErr w:type="gramEnd"/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месяца, следующего за отчетным периодом, представляется соответствующими главными администраторами доходов бюджета сельского поселения Усть-Табасский сельсовет муниципального района Аскинский  район Республики Башкортостан в Администрацию сельского поселения.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на основе </w:t>
      </w:r>
      <w:hyperlink w:anchor="Par1387" w:tooltip="                                 СВЕДЕНИЯ" w:history="1">
        <w:r w:rsidRPr="00B278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сведений</w:t>
        </w:r>
      </w:hyperlink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администраторов доходов бюджета сельского поселения Усть-Табасский сельсовет муниципального района Аскинский  район Республики Башкортостан </w:t>
      </w: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формирует в электронном виде сведения о помесячном распределении поступлений налоговых и неналоговых доходов в бюджет сельского поселения Усть-Табасский сельсовет муниципального района Аскинский  район Республики Башкортостан (приложение N 8 к настоящему Порядку):</w:t>
      </w:r>
      <w:proofErr w:type="gramEnd"/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составления кассового плана - не позднее третьего рабочего дня января года, следующего за </w:t>
      </w:r>
      <w:proofErr w:type="gramStart"/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 ПОРЯДОК СОСТАВЛЕНИЯ, УТОЧНЕНИЯ И ПРЕДСТАВЛЕНИЯ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ПОКАЗАТЕЛЕЙ ДЛЯ КАССОВОГО ПЛАНА ПО КАССОВЫМ ВЫПЛАТАМ ПО РАСХОДАМ БЮДЖЕТА СЕЛЬСКОГО ПОСЕЛЕНИЯ УСТЬ-ТАБАССКИЙ СЕЛЬСОВЕТ МУНИЦИПАЛЬНОГО РАЙОНА АСКИНСКИЙ  РАЙОН  РЕСПУБЛИКИ БАШКОРТОСТАН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Показатели для кассового плана по кассовым выплатам по расходам бюджета сельского поселения Усть-Табасский сельсовет муниципального района Аскинский  район Республики Башкортостан формируются на основании: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сводной бюджетной росписи бюджета сельского поселения Усть-Табасский сельсовет муниципального района Аскинский  район Республики Башкортостан;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ar272" w:tooltip="                                                        ПРОГНОЗ КАССОВЫХ ВЫПЛАТ ПО РАСХОДАМ" w:history="1">
        <w:r w:rsidRPr="00B278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прогнозов</w:t>
        </w:r>
      </w:hyperlink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кассовых выплат по расходам бюджета сельского поселения Усть-Табасский сельсовет муниципального района Аскинский  район Республики Башкортостан на текущий финансовый год с помесячной детализацией (приложение N 2 к настоящему Порядку).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целях составления кассового плана: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Прогнозы кассовых выплат по расходам бюджета сельского поселения Усть-Табасский сельсовет муниципального района Аскинский  район Республики Башкортостан на текущий финансовый год с помесячной детализацией представляются в Администрацию сельского поселения в электронном виде с применением электронной подписи не позднее пятого рабочего дня со дня принятия решения Совета сельского поселения Усть-Табасский сельсовет муниципального района Аскинский  район Республики Башкортостан о бюджете сельского поселения Усть-Табасский</w:t>
      </w:r>
      <w:proofErr w:type="gramEnd"/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Аскинский  район 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 сельского поселения Усть-Табасский сельсовет муниципального района Аскинский 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сельского поселения Усть-Табасский сельсовет муниципального района Аскинский  район Республики Башкортостан.</w:t>
      </w:r>
      <w:proofErr w:type="gramEnd"/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Уточнение прогнозов кассовых выплат по расходам бюджета сельского поселения Усть-Табасский сельсовет муниципального района Аскинский  район Республики Башкортостан на текущий финансовый год осуществляется: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внесением изменений в показатели сводной бюджетной росписи бюджета сельского поселения Усть-Табасский сельсовет муниципального района Аскинский  район Республики Башкортостан - по мере внесения изменений в показатели сводной бюджетной росписи бюджета сельского поселения Усть-Табасский сельсовет  муниципального района Аскинский  район Республики Башкортостан;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информации о кассовом исполнении бюджета сельского поселения Усть-Табасский сельсовет муниципального района Аскинский  район 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уточнении прогнозов кассовых выплат по расходам бюджета сельского поселения Усть-Табасский сельсовет муниципального района Аскинский  район Республики Башкортостан на текущий финансовый год указываются фактические кассовые выплаты по расходам бюджета сельского поселения Усть-Табасский сельсовет муниципального района Аскинский 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отклонения кассовых выплат по расходам бюджета сельского поселения Усть-Табасский сельсовет муниципального района Аскинский  район Республики Башкортостан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представляет в Администрацию сельского поселения пояснительную записку с отражением причин указанного отклонения ежемесячно не позднее 15 числа месяца, следующего за отчетным</w:t>
      </w:r>
      <w:proofErr w:type="gramEnd"/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периодом.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IV. ПОРЯДОК СОСТАВЛЕНИЯ, УТОЧНЕНИЯ И ПРЕДСТАВЛЕНИЯ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ПОКАЗАТЕЛЕЙ ДЛЯ КАССОВОГО ПЛАНА ПО КАССОВЫМ ПОСТУПЛЕНИЯМ И КАССОВЫМ ВЫПЛАТАМ ПО ИСТОЧНИКАМ ФИНАНСИРОВАНИЯ ДЕФИЦИТА БЮДЖЕТА СЕЛЬСКОГО ПОСЕЛЕНИЯ УСТЬ-ТАБАССКИЙ СЕЛЬСОВЕТ МУНИЦИПАЛЬНОГО РАЙОНА АСКИНСКИЙ  РАЙОН РЕСПУБЛИКИ БАШКОРТОСТАН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Показатели для кассового плана по кассовым поступлениям и кассовым выплатам по источникам финансирования дефицита бюджета сельского поселения Усть-Табасский сельсовет муниципального района Аскинский  район Республики Башкортостан формируются на основании: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сводной бюджетной росписи бюджета сельского поселения Усть-Табасский сельсовет муниципального района Аскинский  район Республики </w:t>
      </w: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Башкортостан;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ar380" w:tooltip="                                                  ПРОГНОЗ КАССОВЫХ ПОСТУПЛЕНИЙ И КАССОВЫХ ВЫПЛАТ ПО" w:history="1">
        <w:r w:rsidRPr="00B278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прогноза</w:t>
        </w:r>
      </w:hyperlink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кассовых поступлений и кассовых выплат по источникам финансирования дефицита бюджета сельского поселения Усть-Табасский сельсовет муниципального района Аскинский  район Республики Башкортостан на текущий финансовый год с помесячной детализацией (приложение N 3 к настоящему Порядку);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администраторы источников финансирования дефицита бюджета сельского поселения Усть-Табасский сельсовет муниципального района Аскинский  район Республики Башкортостан не позднее пятого рабочего дня со дня принятия Решения Совета сельского поселения Усть-Табасский сельсовет муниципального района Аскинский  район Республики Башкортостан «О бюджете сельского поселения Усть-Табасский сельсовет муниципального района Аскинский  район Республики Башкортостан на очередной финансовый год и плановый период» представляют в Администрацию сельского поселения</w:t>
      </w:r>
      <w:proofErr w:type="gramEnd"/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кассовых поступлений и кассовых выплат по источникам финансирования дефицита бюджета сельского поселения Усть-Табасский сельсовет муниципального района Аскинский  район Республики Башкортостан на текущий финансовый год с помесячной детализацией.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на основе прогнозов главных администраторов источников финансирования дефицита бюджета сельского поселения Усть-Табасский сельсовет муниципального района Аскинский  район Республики Башкортостан формирует в электронном виде не позднее третьего рабочего дня января года, следующего за отчетным,  </w:t>
      </w:r>
      <w:hyperlink w:anchor="Par380" w:tooltip="                                                  ПРОГНОЗ КАССОВЫХ ПОСТУПЛЕНИЙ И КАССОВЫХ ВЫПЛАТ ПО" w:history="1">
        <w:r w:rsidRPr="00B278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кассовых поступлений и кассовых выплат по источникам финансирования дефицита бюджета сельского поселения Усть-Табасский сельсовет муниципального района Аскинский  район Республики Башкортостан на текущий финансовый</w:t>
      </w:r>
      <w:proofErr w:type="gramEnd"/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 помесячной детализацией (приложение N 3 к настоящему Порядку).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по закрепленным кодам классификации источников финансирования дефицита бюджета сельского поселения Усть-Табасский сельсовет муниципального района Аскинский 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сельского поселения Усть-Табасский сельсовет муниципального района Аскинский  район Республики Башкортостан (далее - закрепленные коды) формируют в электронном виде не позднее третьего рабочего дня января года, следующего за отчетным</w:t>
      </w:r>
      <w:proofErr w:type="gramEnd"/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380" w:tooltip="                                                  ПРОГНОЗ КАССОВЫХ ПОСТУПЛЕНИЙ И КАССОВЫХ ВЫПЛАТ ПО" w:history="1">
        <w:r w:rsidRPr="00B278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кассовых поступлений и кассовых выплат по источникам финансирования дефицита бюджета сельского поселения Усть-Табасский сельсовет муниципального района Аскинский  район Республики Башкортостан на текущий финансовый год с помесячной детализацией (приложение N 3 к настоящему Порядку).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ведения кассового плана главными администраторами источников финансирования дефицита бюджета сельского поселения Усть-Табасский сельсовет муниципального района Аскинский  район Республики </w:t>
      </w: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Башкортостан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Усть-Табасский сельсовет муниципального района Аскинский  район Республики Башкортостан на текущий финансовый год с помесячной детализацией.</w:t>
      </w:r>
      <w:proofErr w:type="gramEnd"/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сельского поселения Усть-Табасский сельсовет муниципального района Аскинский  район 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Уточненный прогноз кассовых поступлений и кассовых выплат по источникам финансирования дефицита бюджета сельского поселения Усть-Табасский сельсовет муниципального района Аскинский 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Усть-Табасский сельсовет муниципального района Аскинский  район Республики Башкортостан в период с февраля по декабрь текущего финансового года в Администрацию сельского поселения</w:t>
      </w:r>
      <w:proofErr w:type="gramEnd"/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не позднее четвертого рабочего дня текущего месяца.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на основе уточненных прогнозов главных администраторов источников финансирования дефицита бюджета сельского поселения Усть-Табасский сельсовет муниципального района Аскинский  район Республики Башкортостан формирует в электронном виде в период с февраля по декабрь текущего финансового года ежемесячно не позднее пятого рабочего дня текущего месяца,  уточненный </w:t>
      </w:r>
      <w:hyperlink w:anchor="Par380" w:tooltip="                                                  ПРОГНОЗ КАССОВЫХ ПОСТУПЛЕНИЙ И КАССОВЫХ ВЫПЛАТ ПО" w:history="1">
        <w:r w:rsidRPr="00B278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кассовых поступлений и кассовых выплат по источникам финансирования дефицита бюджета сельского поселения Усть-Табасский сельсовет</w:t>
      </w:r>
      <w:proofErr w:type="gramEnd"/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Аскинский  район Республики Башкортостан на текущий финансовый год с помесячной детализацией (приложение N 3 к настоящему Порядку).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по закрепленным кодам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ar380" w:tooltip="                                                  ПРОГНОЗ КАССОВЫХ ПОСТУПЛЕНИЙ И КАССОВЫХ ВЫПЛАТ ПО" w:history="1">
        <w:r w:rsidRPr="00B278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кассовых поступлений и кассовых выплат по источникам финансирования дефицита бюджета сельского поселения Усть-Табасский сельсовет муниципального района Аскинский  район Республики Башкортостан на текущий финансовый год с детализацией по месяцам (приложение N 3</w:t>
      </w:r>
      <w:proofErr w:type="gramEnd"/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Порядку).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отклонения кассовых выплат и кассовых поступлений по источникам финансирования дефицита бюджета сельского поселения Усть-Табасский сельсовет муниципального района Аскинский  район Республики Башкортостан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сельского поселения Усть-Табасский сельсовет муниципального района Аскинский  район Республики Башкортостан </w:t>
      </w: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представляет в Администрацию сельского поселения пояснительную записку с</w:t>
      </w:r>
      <w:proofErr w:type="gramEnd"/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отражением причин указанного отклонения ежемесячно не позднее 15 числа месяца, следующего за отчетным периодом.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V. ПОРЯДОК СВОДА, СОСТАВЛЕНИЯ И ВЕДЕНИЯ КАССОВОГО ПЛАНА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ИСПОЛНЕНИЯ БЮДЖЕТА СЕЛЬСКОГО ПОСЕЛЕНИЯ УСТЬ-ТАБАССКИЙ СЕЛЬСОВЕТ МУНИЦИПАЛЬНОГО РАЙОНА АСКИНСКИЙ  РАЙОН РЕСПУБЛИКИ БАШКОРТОСТАН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 целях составления и ведения кассового плана на текущий финансовый год с помесячной детализацией Администрация сельского поселения вносит остаток на едином счете бюджета сельского поселения Усть-Табасский сельсовет муниципального района Аскинский  район Республики Башкортостан на начало финансового года в </w:t>
      </w:r>
      <w:hyperlink w:anchor="Par693" w:tooltip="                              КАССОВЫЙ ПЛАН" w:history="1">
        <w:r w:rsidRPr="00B278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N 5</w:t>
        </w:r>
      </w:hyperlink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gramStart"/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Кассовый </w:t>
      </w:r>
      <w:hyperlink w:anchor="Par693" w:tooltip="                              КАССОВЫЙ ПЛАН" w:history="1">
        <w:r w:rsidRPr="00B278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 с помесячной детализацией составляется Администрацией сельского поселения (приложение N 5 к настоящему Порядку) не позднее пятнадцатого рабочего дня со дня принятия Решения Совета сельского поселения Усть-Табасский сельсовет муниципального района Аскинский  район Республики Башкортостан о бюджете сельского поселения Усть-Табасский сельсовет муниципального района Аскинский  район Республики Башкортостан на очередной финансовый год и плановый период.</w:t>
      </w:r>
      <w:proofErr w:type="gramEnd"/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сельского поселения</w:t>
      </w:r>
      <w:proofErr w:type="gramEnd"/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Усть-Табасский сельсовет муниципального района Аскинский  район Республики Башкортостан, подлежат согласованию с Администрацией сельского поселения.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Pr="00B278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Усть-Табасский сельсовет муниципального района Аскинский  район Республики Башкортостан в соответствии с требованиями настоящего Порядка.</w:t>
      </w: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</w:t>
      </w:r>
      <w:proofErr w:type="gramEnd"/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  <w:r w:rsidRPr="00B278D6">
        <w:rPr>
          <w:rFonts w:ascii="Arial" w:eastAsia="Times New Roman" w:hAnsi="Arial" w:cs="Arial"/>
          <w:sz w:val="14"/>
          <w:szCs w:val="14"/>
          <w:lang w:eastAsia="ru-RU"/>
        </w:rPr>
        <w:tab/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278D6">
        <w:rPr>
          <w:rFonts w:ascii="Arial" w:eastAsia="Times New Roman" w:hAnsi="Arial" w:cs="Arial"/>
          <w:sz w:val="20"/>
          <w:szCs w:val="20"/>
          <w:lang w:eastAsia="ru-RU"/>
        </w:rPr>
        <w:t>Приложение N 1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278D6">
        <w:rPr>
          <w:rFonts w:ascii="Arial" w:eastAsia="Times New Roman" w:hAnsi="Arial" w:cs="Arial"/>
          <w:sz w:val="20"/>
          <w:szCs w:val="20"/>
          <w:lang w:eastAsia="ru-RU"/>
        </w:rPr>
        <w:t>к Порядку составления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278D6">
        <w:rPr>
          <w:rFonts w:ascii="Arial" w:eastAsia="Times New Roman" w:hAnsi="Arial" w:cs="Arial"/>
          <w:sz w:val="20"/>
          <w:szCs w:val="20"/>
          <w:lang w:eastAsia="ru-RU"/>
        </w:rPr>
        <w:t>и ведения кассового плана исполнения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278D6">
        <w:rPr>
          <w:rFonts w:ascii="Arial" w:eastAsia="Times New Roman" w:hAnsi="Arial" w:cs="Arial"/>
          <w:sz w:val="20"/>
          <w:szCs w:val="20"/>
          <w:lang w:eastAsia="ru-RU"/>
        </w:rPr>
        <w:t xml:space="preserve">бюджета сельского поселения Усть-Табасский сельсовет 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278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278D6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муниципального района Аскинский  район 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278D6">
        <w:rPr>
          <w:rFonts w:ascii="Arial" w:eastAsia="Times New Roman" w:hAnsi="Arial" w:cs="Arial"/>
          <w:sz w:val="20"/>
          <w:szCs w:val="20"/>
          <w:lang w:eastAsia="ru-RU"/>
        </w:rPr>
        <w:t>Республики Башкортостан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278D6">
        <w:rPr>
          <w:rFonts w:ascii="Arial" w:eastAsia="Times New Roman" w:hAnsi="Arial" w:cs="Arial"/>
          <w:sz w:val="20"/>
          <w:szCs w:val="20"/>
          <w:lang w:eastAsia="ru-RU"/>
        </w:rPr>
        <w:t>в текущем финансовом году</w:t>
      </w:r>
    </w:p>
    <w:p w:rsidR="00B278D6" w:rsidRPr="00B278D6" w:rsidRDefault="00B278D6" w:rsidP="00B278D6">
      <w:pPr>
        <w:widowControl w:val="0"/>
        <w:tabs>
          <w:tab w:val="lef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СВЕДЕНИЯ О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ПОМЕСЯЧНОМ </w:t>
      </w:r>
      <w:proofErr w:type="gramStart"/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>РАСПРЕДЕЛЕНИИ</w:t>
      </w:r>
      <w:proofErr w:type="gramEnd"/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ПОСТУПЛЕНИЙ ДОХОДОВ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В БЮДЖЕТ СЕЛЬСКОГО ПОСЕЛЕНИЯ </w:t>
      </w:r>
      <w:r w:rsidRPr="00B278D6">
        <w:rPr>
          <w:rFonts w:ascii="Arial" w:eastAsia="Times New Roman" w:hAnsi="Arial" w:cs="Arial"/>
          <w:sz w:val="20"/>
          <w:szCs w:val="20"/>
          <w:lang w:eastAsia="ru-RU"/>
        </w:rPr>
        <w:t>Усть-Табасский</w:t>
      </w: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СЕЛЬСОВЕТ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МУНИЦИПАЛЬНОГО РАЙОНА АСКИНСКИЙ  РАЙОН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РЕСПУБЛИКИ БАШКОРТОСТАН НА 20____ ГОД                                    ┌──────────────┐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N ____                                                        │     КОДЫ     │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│              │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от "_____" ________________ 20___ г.                                     Дата│              │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│              │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>Главный администратор доходов                                                                                                 по ППП│              │</w:t>
      </w:r>
    </w:p>
    <w:p w:rsidR="00B278D6" w:rsidRPr="00B278D6" w:rsidRDefault="00B278D6" w:rsidP="00B278D6">
      <w:pPr>
        <w:widowControl w:val="0"/>
        <w:tabs>
          <w:tab w:val="left" w:pos="10988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бюджета сельского поселения </w:t>
      </w:r>
      <w:r w:rsidRPr="00B278D6">
        <w:rPr>
          <w:rFonts w:ascii="Arial" w:eastAsia="Times New Roman" w:hAnsi="Arial" w:cs="Arial"/>
          <w:sz w:val="14"/>
          <w:szCs w:val="14"/>
          <w:lang w:eastAsia="ru-RU"/>
        </w:rPr>
        <w:t>Усть-Табасский сельсовет муниципального района Аскинский  район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>Республики Башкортостан                                                                                                             ├──────────────┤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│              │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Единица измерения: руб.                                                                                                      по </w:t>
      </w:r>
      <w:hyperlink r:id="rId11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B278D6">
          <w:rPr>
            <w:rFonts w:ascii="Courier New" w:eastAsia="Times New Roman" w:hAnsi="Courier New" w:cs="Courier New"/>
            <w:color w:val="0000FF"/>
            <w:sz w:val="14"/>
            <w:szCs w:val="14"/>
            <w:lang w:eastAsia="ru-RU"/>
          </w:rPr>
          <w:t>ОКЕИ</w:t>
        </w:r>
      </w:hyperlink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>│     383      │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567"/>
        <w:gridCol w:w="709"/>
        <w:gridCol w:w="708"/>
        <w:gridCol w:w="426"/>
        <w:gridCol w:w="567"/>
        <w:gridCol w:w="567"/>
        <w:gridCol w:w="708"/>
        <w:gridCol w:w="426"/>
        <w:gridCol w:w="708"/>
        <w:gridCol w:w="709"/>
        <w:gridCol w:w="709"/>
        <w:gridCol w:w="425"/>
        <w:gridCol w:w="567"/>
        <w:gridCol w:w="567"/>
        <w:gridCol w:w="709"/>
        <w:gridCol w:w="709"/>
      </w:tblGrid>
      <w:tr w:rsidR="00B278D6" w:rsidRPr="00B278D6" w:rsidTr="00A826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</w:t>
            </w: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Код БК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1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1 полугодие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год</w:t>
            </w:r>
          </w:p>
        </w:tc>
      </w:tr>
      <w:tr w:rsidR="00B278D6" w:rsidRPr="00B278D6" w:rsidTr="00A826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B278D6" w:rsidRPr="00B278D6" w:rsidTr="00A826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8D6" w:rsidRPr="00B278D6" w:rsidTr="00A826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Глава сельского поселения      _____________   ___________________________________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>(иное уполномоченное лицо)      (подпись)         (расшифровка подписи)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   _____________ ____________ ______________________ ___________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(должность)    (подпись)  (расшифровка подписи)  (телефон)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>"_____" __________________ 20___ г.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278D6">
        <w:rPr>
          <w:rFonts w:ascii="Arial" w:eastAsia="Times New Roman" w:hAnsi="Arial" w:cs="Arial"/>
          <w:sz w:val="20"/>
          <w:szCs w:val="20"/>
          <w:lang w:eastAsia="ru-RU"/>
        </w:rPr>
        <w:t>Приложение N 2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278D6">
        <w:rPr>
          <w:rFonts w:ascii="Arial" w:eastAsia="Times New Roman" w:hAnsi="Arial" w:cs="Arial"/>
          <w:sz w:val="20"/>
          <w:szCs w:val="20"/>
          <w:lang w:eastAsia="ru-RU"/>
        </w:rPr>
        <w:t>к Порядку составления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278D6">
        <w:rPr>
          <w:rFonts w:ascii="Arial" w:eastAsia="Times New Roman" w:hAnsi="Arial" w:cs="Arial"/>
          <w:sz w:val="20"/>
          <w:szCs w:val="20"/>
          <w:lang w:eastAsia="ru-RU"/>
        </w:rPr>
        <w:t>и ведения кассового плана исполнения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278D6">
        <w:rPr>
          <w:rFonts w:ascii="Arial" w:eastAsia="Times New Roman" w:hAnsi="Arial" w:cs="Arial"/>
          <w:sz w:val="20"/>
          <w:szCs w:val="20"/>
          <w:lang w:eastAsia="ru-RU"/>
        </w:rPr>
        <w:t>бюджета</w:t>
      </w:r>
      <w:r w:rsidRPr="00B278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278D6">
        <w:rPr>
          <w:rFonts w:ascii="Arial" w:eastAsia="Times New Roman" w:hAnsi="Arial" w:cs="Arial"/>
          <w:sz w:val="20"/>
          <w:szCs w:val="20"/>
          <w:lang w:eastAsia="ru-RU"/>
        </w:rPr>
        <w:t xml:space="preserve">сельского поселения Усть-Табасский сельсовет 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278D6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района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278D6">
        <w:rPr>
          <w:rFonts w:ascii="Arial" w:eastAsia="Times New Roman" w:hAnsi="Arial" w:cs="Arial"/>
          <w:sz w:val="20"/>
          <w:szCs w:val="20"/>
          <w:lang w:eastAsia="ru-RU"/>
        </w:rPr>
        <w:t xml:space="preserve"> Аскинский  район Республики Башкортостан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278D6">
        <w:rPr>
          <w:rFonts w:ascii="Arial" w:eastAsia="Times New Roman" w:hAnsi="Arial" w:cs="Arial"/>
          <w:sz w:val="20"/>
          <w:szCs w:val="20"/>
          <w:lang w:eastAsia="ru-RU"/>
        </w:rPr>
        <w:t>в текущем финансовом году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bookmarkStart w:id="1" w:name="Par272"/>
      <w:bookmarkEnd w:id="1"/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ПРОГНОЗ КАССОВЫХ ВЫПЛАТ ПО РАСХОДАМ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БЮДЖЕТА СЕЛЬСКОГО ПОСЕЛЕНИЯ </w:t>
      </w:r>
      <w:r w:rsidRPr="00B278D6">
        <w:rPr>
          <w:rFonts w:ascii="Arial" w:eastAsia="Times New Roman" w:hAnsi="Arial" w:cs="Arial"/>
          <w:sz w:val="20"/>
          <w:szCs w:val="20"/>
          <w:lang w:eastAsia="ru-RU"/>
        </w:rPr>
        <w:t>Усть-Табасский</w:t>
      </w:r>
      <w:r w:rsidRPr="00B278D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>СЕЛЬСОВЕТ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МУНИЦИПАЛЬНОГО РАЙОНА АСКИНСКИЙ  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РЕСПУБЛИКИ БАШКОРТОСТАН N ____                                       ┌──────────────┐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│     КОДЫ     │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│              │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от "______" ________________ 20___ г.                                        Дата│              │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│              │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сельского поселения </w:t>
      </w:r>
      <w:r w:rsidRPr="00B278D6">
        <w:rPr>
          <w:rFonts w:ascii="Arial" w:eastAsia="Times New Roman" w:hAnsi="Arial" w:cs="Arial"/>
          <w:sz w:val="20"/>
          <w:szCs w:val="20"/>
          <w:lang w:eastAsia="ru-RU"/>
        </w:rPr>
        <w:t>Усть-Табасский</w:t>
      </w:r>
      <w:r w:rsidRPr="00B278D6">
        <w:rPr>
          <w:rFonts w:ascii="Courier New" w:eastAsia="Times New Roman" w:hAnsi="Courier New" w:cs="Courier New"/>
          <w:color w:val="FF0000"/>
          <w:sz w:val="14"/>
          <w:szCs w:val="14"/>
          <w:lang w:eastAsia="ru-RU"/>
        </w:rPr>
        <w:t xml:space="preserve"> </w:t>
      </w: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>сельсовет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>муниципального района Аскинский  район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>Республики Башкортостан                     _________________________________________________________                         по ППП│              │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│              │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Единица измерения: руб.                                                                                                      по </w:t>
      </w:r>
      <w:hyperlink r:id="rId12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B278D6">
          <w:rPr>
            <w:rFonts w:ascii="Courier New" w:eastAsia="Times New Roman" w:hAnsi="Courier New" w:cs="Courier New"/>
            <w:color w:val="0000FF"/>
            <w:sz w:val="14"/>
            <w:szCs w:val="14"/>
            <w:lang w:eastAsia="ru-RU"/>
          </w:rPr>
          <w:t>ОКЕИ</w:t>
        </w:r>
      </w:hyperlink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>│     383      │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709"/>
        <w:gridCol w:w="425"/>
        <w:gridCol w:w="567"/>
        <w:gridCol w:w="567"/>
        <w:gridCol w:w="567"/>
        <w:gridCol w:w="426"/>
        <w:gridCol w:w="708"/>
        <w:gridCol w:w="567"/>
        <w:gridCol w:w="709"/>
        <w:gridCol w:w="567"/>
        <w:gridCol w:w="851"/>
        <w:gridCol w:w="567"/>
        <w:gridCol w:w="424"/>
        <w:gridCol w:w="568"/>
      </w:tblGrid>
      <w:tr w:rsidR="00B278D6" w:rsidRPr="00B278D6" w:rsidTr="00A8261E">
        <w:trPr>
          <w:trHeight w:val="1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1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1 полугодие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год</w:t>
            </w:r>
          </w:p>
        </w:tc>
      </w:tr>
      <w:tr w:rsidR="00B278D6" w:rsidRPr="00B278D6" w:rsidTr="00A82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B278D6" w:rsidRPr="00B278D6" w:rsidTr="00A82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8D6" w:rsidRPr="00B278D6" w:rsidTr="00A82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>Глава сельского поселения            _____________   ___________________________________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>(иное уполномоченное лицо)   (подпись)         (расшифровка подписи)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   _____________ ____________ ______________________ ___________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(должность)    (подпись)  (расшифровка подписи)  (телефон)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>"_____" __________________ 20___ г.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278D6">
        <w:rPr>
          <w:rFonts w:ascii="Arial" w:eastAsia="Times New Roman" w:hAnsi="Arial" w:cs="Arial"/>
          <w:sz w:val="20"/>
          <w:szCs w:val="20"/>
          <w:lang w:eastAsia="ru-RU"/>
        </w:rPr>
        <w:t>Приложение N 3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278D6">
        <w:rPr>
          <w:rFonts w:ascii="Arial" w:eastAsia="Times New Roman" w:hAnsi="Arial" w:cs="Arial"/>
          <w:sz w:val="20"/>
          <w:szCs w:val="20"/>
          <w:lang w:eastAsia="ru-RU"/>
        </w:rPr>
        <w:t>к Порядку составления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278D6">
        <w:rPr>
          <w:rFonts w:ascii="Arial" w:eastAsia="Times New Roman" w:hAnsi="Arial" w:cs="Arial"/>
          <w:sz w:val="20"/>
          <w:szCs w:val="20"/>
          <w:lang w:eastAsia="ru-RU"/>
        </w:rPr>
        <w:t>и ведения кассового плана исполнения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278D6">
        <w:rPr>
          <w:rFonts w:ascii="Arial" w:eastAsia="Times New Roman" w:hAnsi="Arial" w:cs="Arial"/>
          <w:sz w:val="20"/>
          <w:szCs w:val="20"/>
          <w:lang w:eastAsia="ru-RU"/>
        </w:rPr>
        <w:t xml:space="preserve">бюджета сельского поселения Усть-Табасский сельсовет 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278D6">
        <w:rPr>
          <w:rFonts w:ascii="Arial" w:eastAsia="Times New Roman" w:hAnsi="Arial" w:cs="Arial"/>
          <w:sz w:val="20"/>
          <w:szCs w:val="20"/>
          <w:lang w:eastAsia="ru-RU"/>
        </w:rPr>
        <w:t>муниципального района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278D6">
        <w:rPr>
          <w:rFonts w:ascii="Arial" w:eastAsia="Times New Roman" w:hAnsi="Arial" w:cs="Arial"/>
          <w:sz w:val="20"/>
          <w:szCs w:val="20"/>
          <w:lang w:eastAsia="ru-RU"/>
        </w:rPr>
        <w:t>Аскинский  район Республики Башкортостан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278D6">
        <w:rPr>
          <w:rFonts w:ascii="Arial" w:eastAsia="Times New Roman" w:hAnsi="Arial" w:cs="Arial"/>
          <w:sz w:val="20"/>
          <w:szCs w:val="20"/>
          <w:lang w:eastAsia="ru-RU"/>
        </w:rPr>
        <w:t>в текущем финансовом году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B278D6" w:rsidRPr="00B278D6" w:rsidTr="00A8261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392C69"/>
                <w:sz w:val="20"/>
                <w:szCs w:val="20"/>
                <w:lang w:eastAsia="ru-RU"/>
              </w:rPr>
            </w:pPr>
          </w:p>
        </w:tc>
      </w:tr>
    </w:tbl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bookmarkStart w:id="2" w:name="Par380"/>
      <w:bookmarkEnd w:id="2"/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ПРОГНОЗ КАССОВЫХ ПОСТУПЛЕНИЙ И КАССОВЫХ ВЫПЛАТ </w:t>
      </w:r>
      <w:proofErr w:type="gramStart"/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>ПО</w:t>
      </w:r>
      <w:proofErr w:type="gramEnd"/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ИСТОЧНИКАМ ФИНАНСИРОВАНИЯ ДЕФИЦИТА БЮДЖЕТА СЕЛЬСКОГО ПОСЕЛЕНИЯ </w:t>
      </w:r>
      <w:r w:rsidRPr="00B278D6">
        <w:rPr>
          <w:rFonts w:ascii="Arial" w:eastAsia="Times New Roman" w:hAnsi="Arial" w:cs="Arial"/>
          <w:sz w:val="20"/>
          <w:szCs w:val="20"/>
          <w:lang w:eastAsia="ru-RU"/>
        </w:rPr>
        <w:t>Усть-Табасский</w:t>
      </w: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СЕЛЬСОВЕТ                    МУНИЦИПАЛЬНОГО РАЙОНА АСКИНСКИЙ  РАЙОН РЕСПУБЛИКИ БАШКОРТОСТАН №____________                       ┌──────────────┐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│     КОДЫ     │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│              │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от "_____" __________________ 20__ г.                                     Дата│              │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│              │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по ППП│              │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>Главный администратор источников финансирования дефицита бюджета СП МР РБ _________________________________________________           ├──────────────┤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│              │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│              │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Единица измерения: руб.                                                                                                        по </w:t>
      </w:r>
      <w:hyperlink r:id="rId13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B278D6">
          <w:rPr>
            <w:rFonts w:ascii="Courier New" w:eastAsia="Times New Roman" w:hAnsi="Courier New" w:cs="Courier New"/>
            <w:color w:val="0000FF"/>
            <w:sz w:val="14"/>
            <w:szCs w:val="14"/>
            <w:lang w:eastAsia="ru-RU"/>
          </w:rPr>
          <w:t>ОКЕИ</w:t>
        </w:r>
      </w:hyperlink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>│     383      │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B278D6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709"/>
        <w:gridCol w:w="709"/>
        <w:gridCol w:w="567"/>
        <w:gridCol w:w="567"/>
        <w:gridCol w:w="709"/>
        <w:gridCol w:w="567"/>
        <w:gridCol w:w="708"/>
        <w:gridCol w:w="567"/>
        <w:gridCol w:w="567"/>
        <w:gridCol w:w="567"/>
        <w:gridCol w:w="567"/>
        <w:gridCol w:w="567"/>
        <w:gridCol w:w="426"/>
        <w:gridCol w:w="567"/>
      </w:tblGrid>
      <w:tr w:rsidR="00B278D6" w:rsidRPr="00B278D6" w:rsidTr="00A82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</w:t>
            </w: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Код БК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1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1 полугодие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год</w:t>
            </w:r>
          </w:p>
        </w:tc>
      </w:tr>
      <w:tr w:rsidR="00B278D6" w:rsidRPr="00B278D6" w:rsidTr="00A82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B278D6" w:rsidRPr="00B278D6" w:rsidTr="00A82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Кассовые выплаты,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8D6" w:rsidRPr="00B278D6" w:rsidTr="00A82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8D6" w:rsidRPr="00B278D6" w:rsidTr="00A82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8D6" w:rsidRPr="00B278D6" w:rsidTr="00A82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8D6" w:rsidRPr="00B278D6" w:rsidTr="00A82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8D6" w:rsidRPr="00B278D6" w:rsidTr="00A82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Кассовые поступления,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8D6" w:rsidRPr="00B278D6" w:rsidTr="00A82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8D6" w:rsidRPr="00B278D6" w:rsidTr="00A82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8D6" w:rsidRPr="00B278D6" w:rsidTr="00A82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8D6" w:rsidRPr="00B278D6" w:rsidTr="00A82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8D6" w:rsidRPr="00B278D6" w:rsidTr="00A82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8D6" w:rsidRPr="00B278D6" w:rsidTr="00A82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>Глава сельского поселения    _____________   ___________________________________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>(иное уполномоченное лицо)       (подпись)         (расшифровка подписи)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   _____________ ____________ ______________________ ___________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(должность)    (подпись)  (расшифровка подписи)  (телефон)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>"_____" __________________ 20___ г.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B278D6" w:rsidRPr="00B278D6" w:rsidSect="00EB6B1A">
          <w:headerReference w:type="default" r:id="rId14"/>
          <w:footerReference w:type="default" r:id="rId15"/>
          <w:pgSz w:w="11906" w:h="16838"/>
          <w:pgMar w:top="964" w:right="1134" w:bottom="624" w:left="1134" w:header="0" w:footer="0" w:gutter="0"/>
          <w:cols w:space="720"/>
          <w:noEndnote/>
        </w:sect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278D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N 5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278D6">
        <w:rPr>
          <w:rFonts w:ascii="Arial" w:eastAsia="Times New Roman" w:hAnsi="Arial" w:cs="Arial"/>
          <w:sz w:val="20"/>
          <w:szCs w:val="20"/>
          <w:lang w:eastAsia="ru-RU"/>
        </w:rPr>
        <w:t>к Порядку составления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278D6">
        <w:rPr>
          <w:rFonts w:ascii="Arial" w:eastAsia="Times New Roman" w:hAnsi="Arial" w:cs="Arial"/>
          <w:sz w:val="20"/>
          <w:szCs w:val="20"/>
          <w:lang w:eastAsia="ru-RU"/>
        </w:rPr>
        <w:t>и ведения кассового плана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278D6">
        <w:rPr>
          <w:rFonts w:ascii="Arial" w:eastAsia="Times New Roman" w:hAnsi="Arial" w:cs="Arial"/>
          <w:sz w:val="20"/>
          <w:szCs w:val="20"/>
          <w:lang w:eastAsia="ru-RU"/>
        </w:rPr>
        <w:t xml:space="preserve">бюджета сельского поселения Усть-Табасский сельсовет 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278D6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муниципального района 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278D6">
        <w:rPr>
          <w:rFonts w:ascii="Arial" w:eastAsia="Times New Roman" w:hAnsi="Arial" w:cs="Arial"/>
          <w:sz w:val="20"/>
          <w:szCs w:val="20"/>
          <w:lang w:eastAsia="ru-RU"/>
        </w:rPr>
        <w:t>Аскинский  район Республики Башкортостан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278D6">
        <w:rPr>
          <w:rFonts w:ascii="Arial" w:eastAsia="Times New Roman" w:hAnsi="Arial" w:cs="Arial"/>
          <w:sz w:val="20"/>
          <w:szCs w:val="20"/>
          <w:lang w:eastAsia="ru-RU"/>
        </w:rPr>
        <w:t>в текущем финансовом году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278D6" w:rsidRPr="00B278D6" w:rsidTr="00A8261E">
        <w:trPr>
          <w:jc w:val="center"/>
        </w:trPr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392C69"/>
                <w:sz w:val="20"/>
                <w:szCs w:val="20"/>
                <w:lang w:eastAsia="ru-RU"/>
              </w:rPr>
            </w:pPr>
          </w:p>
        </w:tc>
      </w:tr>
    </w:tbl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УТВЕРЖДАЮ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Глава сельского поселения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_________ _____________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(подпись) (</w:t>
      </w:r>
      <w:proofErr w:type="spellStart"/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>И.О.Фамилия</w:t>
      </w:r>
      <w:proofErr w:type="spellEnd"/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"__" ________ 20__ г.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bookmarkStart w:id="3" w:name="Par693"/>
      <w:bookmarkEnd w:id="3"/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КАССОВЫЙ ПЛАН СЕЛЬСКОГО ПОСЕЛЕНИЯ </w:t>
      </w:r>
      <w:r w:rsidRPr="00B278D6">
        <w:rPr>
          <w:rFonts w:ascii="Arial" w:eastAsia="Times New Roman" w:hAnsi="Arial" w:cs="Arial"/>
          <w:sz w:val="20"/>
          <w:szCs w:val="20"/>
          <w:lang w:eastAsia="ru-RU"/>
        </w:rPr>
        <w:t>Усть-Табасский</w:t>
      </w: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СЕЛЬСОВЕТ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</w:t>
      </w: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МУНИЦИПАЛЬНОГО РАЙОНА АСКИНСКИЙ  РАЙОН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РЕСПУБЛИКИ БАШКОРТОСТАН на 20__ г.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на "__" ___________ 20__ г.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органа,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осуществляющего</w:t>
      </w:r>
      <w:proofErr w:type="gramEnd"/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составление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>и ведение кассового плана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исполнения бюджета сельского поселения </w:t>
      </w:r>
      <w:r w:rsidRPr="00B278D6">
        <w:rPr>
          <w:rFonts w:ascii="Arial" w:eastAsia="Times New Roman" w:hAnsi="Arial" w:cs="Arial"/>
          <w:sz w:val="20"/>
          <w:szCs w:val="20"/>
          <w:lang w:eastAsia="ru-RU"/>
        </w:rPr>
        <w:t>Усть-Табасский</w:t>
      </w: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сельсовет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муниципального района Аскинский  район 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Республики Башкортостан     Администрация сельского поселения </w:t>
      </w:r>
      <w:r w:rsidRPr="00B278D6">
        <w:rPr>
          <w:rFonts w:ascii="Arial" w:eastAsia="Times New Roman" w:hAnsi="Arial" w:cs="Arial"/>
          <w:sz w:val="20"/>
          <w:szCs w:val="20"/>
          <w:lang w:eastAsia="ru-RU"/>
        </w:rPr>
        <w:t>Усть-Табасский</w:t>
      </w: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сельсовет               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муниципального района       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Аскинский  район Республики Башкортостан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>Единица измерения: руб.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B278D6" w:rsidRPr="00B278D6">
          <w:headerReference w:type="default" r:id="rId16"/>
          <w:footerReference w:type="default" r:id="rId1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B278D6" w:rsidRPr="00B278D6" w:rsidTr="00A8261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1 квартал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9 месяцев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год</w:t>
            </w:r>
          </w:p>
        </w:tc>
      </w:tr>
      <w:tr w:rsidR="00B278D6" w:rsidRPr="00B278D6" w:rsidTr="00A8261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B278D6" w:rsidRPr="00B278D6" w:rsidTr="00A8261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Остатки на едином счете бюджета СП Усть-Табасский сельсовет МР Аскинский  район РБ на начало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8D6" w:rsidRPr="00B278D6" w:rsidTr="00A8261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Кассовые поступления - всего,</w:t>
            </w:r>
          </w:p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8D6" w:rsidRPr="00B278D6" w:rsidTr="00A8261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Налоговые и неналоговые доходы,</w:t>
            </w:r>
          </w:p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8D6" w:rsidRPr="00B278D6" w:rsidTr="00A8261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8D6" w:rsidRPr="00B278D6" w:rsidTr="00A8261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8D6" w:rsidRPr="00B278D6" w:rsidTr="00A8261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8D6" w:rsidRPr="00B278D6" w:rsidTr="00A8261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Поступления источников финансирования дефицита бюджета СП Усть-Табасский сельсовет МР Аскинский  район РБ - всего,</w:t>
            </w:r>
          </w:p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8D6" w:rsidRPr="00B278D6" w:rsidTr="00A8261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8D6" w:rsidRPr="00B278D6" w:rsidTr="00A8261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привлечение </w:t>
            </w: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бюджетных кредитов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0241_1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8D6" w:rsidRPr="00B278D6" w:rsidTr="00A8261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получение кредитов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0241_2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8D6" w:rsidRPr="00B278D6" w:rsidTr="00A8261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продажа акций и иных форм участия в капитале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8D6" w:rsidRPr="00B278D6" w:rsidTr="00A8261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возврат бюджетных кредитов юридическими лицами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8D6" w:rsidRPr="00B278D6" w:rsidTr="00A8261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возврат бюджетных кредитов нижестоящими бюджетами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8D6" w:rsidRPr="00B278D6" w:rsidTr="00A8261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привлечение средств организаций, учредителем которых является СП Усть-Табасский сельсовет МР Аскинский  район РБ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8D6" w:rsidRPr="00B278D6" w:rsidTr="00A8261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возврат средств бюджета СП Усть-Табасский сельсовет МР Аскинский  район РБ из банковских депозитов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8D6" w:rsidRPr="00B278D6" w:rsidTr="00A8261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Кассовые выплаты - 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8D6" w:rsidRPr="00B278D6" w:rsidTr="00A8261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расходы,</w:t>
            </w:r>
          </w:p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8D6" w:rsidRPr="00B278D6" w:rsidTr="00A8261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безвозмездные перечисления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8D6" w:rsidRPr="00B278D6" w:rsidTr="00A8261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межбюджетные </w:t>
            </w: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трансферты,</w:t>
            </w:r>
          </w:p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0312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8D6" w:rsidRPr="00B278D6" w:rsidTr="00A8261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0312_2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8D6" w:rsidRPr="00B278D6" w:rsidTr="00A8261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0312_3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8D6" w:rsidRPr="00B278D6" w:rsidTr="00A8261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долга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8D6" w:rsidRPr="00B278D6" w:rsidTr="00A8261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8D6" w:rsidRPr="00B278D6" w:rsidTr="00A8261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Республиканская адресная </w:t>
            </w: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0324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8D6" w:rsidRPr="00B278D6" w:rsidTr="00A8261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Выплаты из источников финансирования дефицита бюджета СП Усть-Табасский сельсовет МР Аскинский  район РБ - всего,</w:t>
            </w:r>
          </w:p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8D6" w:rsidRPr="00B278D6" w:rsidTr="00A8261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8D6" w:rsidRPr="00B278D6" w:rsidTr="00A8261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8D6" w:rsidRPr="00B278D6" w:rsidTr="00A8261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погашение кредитов, полученных от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8D6" w:rsidRPr="00B278D6" w:rsidTr="00A8261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бюджетных кредитов нижестоящим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8D6" w:rsidRPr="00B278D6" w:rsidTr="00A8261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возврат средств организаций, учредителем которых является СП Усть-Табасский сельсовет МР Аскинский  район РБ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8D6" w:rsidRPr="00B278D6" w:rsidTr="00A8261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средств бюджета СП Усть-Табасский сельсовет МР Аскинский  район РБ на банковские депозиты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8D6" w:rsidRPr="00B278D6" w:rsidTr="00A8261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Сальдо операций по </w:t>
            </w: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поступлениям и выплатам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0400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8D6" w:rsidRPr="00B278D6" w:rsidTr="00A8261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Остатки на едином счете бюджета СП Усть-Табасский сельсовет МР Аскинский  район РБ на конец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B278D6" w:rsidRPr="00B278D6">
          <w:headerReference w:type="default" r:id="rId18"/>
          <w:footerReference w:type="default" r:id="rId1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278D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N 8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278D6">
        <w:rPr>
          <w:rFonts w:ascii="Arial" w:eastAsia="Times New Roman" w:hAnsi="Arial" w:cs="Arial"/>
          <w:sz w:val="20"/>
          <w:szCs w:val="20"/>
          <w:lang w:eastAsia="ru-RU"/>
        </w:rPr>
        <w:t>к Порядку составления и ведения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278D6">
        <w:rPr>
          <w:rFonts w:ascii="Arial" w:eastAsia="Times New Roman" w:hAnsi="Arial" w:cs="Arial"/>
          <w:sz w:val="20"/>
          <w:szCs w:val="20"/>
          <w:lang w:eastAsia="ru-RU"/>
        </w:rPr>
        <w:t>кассового плана исполнения бюджета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278D6">
        <w:rPr>
          <w:rFonts w:ascii="Arial" w:eastAsia="Times New Roman" w:hAnsi="Arial" w:cs="Arial"/>
          <w:sz w:val="20"/>
          <w:szCs w:val="20"/>
          <w:lang w:eastAsia="ru-RU"/>
        </w:rPr>
        <w:t xml:space="preserve">сельского поселения Усть-Табасский сельсовет 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278D6">
        <w:rPr>
          <w:rFonts w:ascii="Arial" w:eastAsia="Times New Roman" w:hAnsi="Arial" w:cs="Arial"/>
          <w:sz w:val="20"/>
          <w:szCs w:val="20"/>
          <w:lang w:eastAsia="ru-RU"/>
        </w:rPr>
        <w:t>муниципального района Аскинский  район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278D6">
        <w:rPr>
          <w:rFonts w:ascii="Arial" w:eastAsia="Times New Roman" w:hAnsi="Arial" w:cs="Arial"/>
          <w:sz w:val="20"/>
          <w:szCs w:val="20"/>
          <w:lang w:eastAsia="ru-RU"/>
        </w:rPr>
        <w:t>Республики Башкортостан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278D6">
        <w:rPr>
          <w:rFonts w:ascii="Arial" w:eastAsia="Times New Roman" w:hAnsi="Arial" w:cs="Arial"/>
          <w:sz w:val="20"/>
          <w:szCs w:val="20"/>
          <w:lang w:eastAsia="ru-RU"/>
        </w:rPr>
        <w:t>в текущем финансовом году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Par1387"/>
      <w:bookmarkEnd w:id="4"/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СВЕДЕНИЯ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 ПОМЕСЯЧНОМ РАСПРЕДЕЛЕНИИ ПОСТУПЛЕНИЙ НАЛОГОВЫХ И НЕНАЛОГОВЫХ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ДОХОДОВ В БЮДЖЕТ СЕЛЬСКОГО ПОСЕЛЕНИЯ </w:t>
      </w:r>
      <w:r w:rsidRPr="00B278D6">
        <w:rPr>
          <w:rFonts w:ascii="Arial" w:eastAsia="Times New Roman" w:hAnsi="Arial" w:cs="Arial"/>
          <w:sz w:val="20"/>
          <w:szCs w:val="20"/>
          <w:lang w:eastAsia="ru-RU"/>
        </w:rPr>
        <w:t>Усть-Табасский</w:t>
      </w: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СЕЛЬСОВЕТ 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МУНИЦИПАЛЬНОГО РАЙОНА АСКИНСКИЙ  РАЙОН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РЕСПУБЛИКИ БАШКОРТОСТАН НА 20__ ГОД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на "__" ___________ 20__ г.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Администрация сельского поселения 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Arial" w:eastAsia="Times New Roman" w:hAnsi="Arial" w:cs="Arial"/>
          <w:sz w:val="20"/>
          <w:szCs w:val="20"/>
          <w:lang w:eastAsia="ru-RU"/>
        </w:rPr>
        <w:t>Усть-Табасский</w:t>
      </w: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сельсовет </w:t>
      </w:r>
      <w:proofErr w:type="gramStart"/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</w:t>
      </w:r>
      <w:proofErr w:type="gramEnd"/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>района Аскинский  район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 Башкортостан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>Единица измерения: руб.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6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567"/>
        <w:gridCol w:w="709"/>
        <w:gridCol w:w="708"/>
        <w:gridCol w:w="426"/>
        <w:gridCol w:w="567"/>
        <w:gridCol w:w="567"/>
        <w:gridCol w:w="709"/>
        <w:gridCol w:w="425"/>
        <w:gridCol w:w="709"/>
        <w:gridCol w:w="567"/>
        <w:gridCol w:w="567"/>
        <w:gridCol w:w="566"/>
        <w:gridCol w:w="567"/>
        <w:gridCol w:w="567"/>
        <w:gridCol w:w="567"/>
        <w:gridCol w:w="425"/>
      </w:tblGrid>
      <w:tr w:rsidR="00B278D6" w:rsidRPr="00B278D6" w:rsidTr="00A826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1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год</w:t>
            </w:r>
          </w:p>
        </w:tc>
      </w:tr>
      <w:tr w:rsidR="00B278D6" w:rsidRPr="00B278D6" w:rsidTr="00A826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B278D6" w:rsidRPr="00B278D6" w:rsidTr="00A826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Налоговые и неналоговые доходы,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8D6" w:rsidRPr="00B278D6" w:rsidTr="00A826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8D6" w:rsidRPr="00B278D6" w:rsidTr="00A826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D6" w:rsidRPr="00B278D6" w:rsidRDefault="00B278D6" w:rsidP="00B2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B278D6" w:rsidRPr="00B278D6" w:rsidSect="00EB6B1A">
          <w:headerReference w:type="default" r:id="rId20"/>
          <w:footerReference w:type="default" r:id="rId21"/>
          <w:pgSz w:w="11906" w:h="16838"/>
          <w:pgMar w:top="851" w:right="566" w:bottom="1440" w:left="1133" w:header="0" w:footer="0" w:gutter="0"/>
          <w:cols w:space="720"/>
          <w:noEndnote/>
        </w:sect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>Глава сельского поселения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>(иное уполномоченное лицо)   _________    _______________________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(подпись)     (расшифровка подписи)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______________ ___________ _____________________ _________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(должность)   (подпись)  (расшифровка подписи) (телефон)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СОГЛАСОВАНО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>Глава сельского поселения  (иное уполномоченное лицо)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>_________  _____________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>(подпись)  (</w:t>
      </w:r>
      <w:proofErr w:type="spellStart"/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>И.О.Фамилия</w:t>
      </w:r>
      <w:proofErr w:type="spellEnd"/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78D6">
        <w:rPr>
          <w:rFonts w:ascii="Courier New" w:eastAsia="Times New Roman" w:hAnsi="Courier New" w:cs="Courier New"/>
          <w:sz w:val="20"/>
          <w:szCs w:val="20"/>
          <w:lang w:eastAsia="ru-RU"/>
        </w:rPr>
        <w:t>"__" __________ 20__ г.</w:t>
      </w: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78D6" w:rsidRPr="00B278D6" w:rsidRDefault="00B278D6" w:rsidP="00B2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78D6" w:rsidRPr="00B278D6" w:rsidRDefault="00B278D6" w:rsidP="00B278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="Times New Roman" w:hAnsi="Arial" w:cs="Arial"/>
          <w:sz w:val="2"/>
          <w:szCs w:val="2"/>
          <w:lang w:eastAsia="ru-RU"/>
        </w:rPr>
      </w:pPr>
    </w:p>
    <w:p w:rsidR="00B278D6" w:rsidRPr="00B278D6" w:rsidRDefault="00B278D6" w:rsidP="00B2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8D6" w:rsidRPr="00B278D6" w:rsidRDefault="00B278D6" w:rsidP="00B27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8D6" w:rsidRPr="00B278D6" w:rsidRDefault="00B278D6" w:rsidP="00B27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78D6" w:rsidRPr="00B278D6" w:rsidRDefault="00B278D6" w:rsidP="00B278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4747" w:rsidRDefault="00754747" w:rsidP="00754747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54747" w:rsidSect="00B2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4D1" w:rsidRDefault="00E974D1" w:rsidP="009C3898">
      <w:pPr>
        <w:spacing w:after="0" w:line="240" w:lineRule="auto"/>
      </w:pPr>
      <w:r>
        <w:separator/>
      </w:r>
    </w:p>
  </w:endnote>
  <w:endnote w:type="continuationSeparator" w:id="0">
    <w:p w:rsidR="00E974D1" w:rsidRDefault="00E974D1" w:rsidP="009C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165"/>
      <w:gridCol w:w="3363"/>
      <w:gridCol w:w="3163"/>
    </w:tblGrid>
    <w:tr w:rsidR="00B278D6" w:rsidTr="00EB6B1A">
      <w:trPr>
        <w:trHeight w:hRule="exact" w:val="1170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278D6" w:rsidRPr="00E87A42" w:rsidRDefault="00B278D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278D6" w:rsidRPr="00E87A42" w:rsidRDefault="00B278D6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278D6" w:rsidRPr="00E87A42" w:rsidRDefault="00B278D6">
          <w:pPr>
            <w:pStyle w:val="ConsPlusNormal"/>
            <w:jc w:val="right"/>
          </w:pPr>
        </w:p>
      </w:tc>
    </w:tr>
  </w:tbl>
  <w:p w:rsidR="00B278D6" w:rsidRDefault="00B278D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D6" w:rsidRPr="00F22709" w:rsidRDefault="00B278D6" w:rsidP="00EB6B1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D6" w:rsidRPr="00F22709" w:rsidRDefault="00B278D6" w:rsidP="00EB6B1A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D6" w:rsidRPr="00F22709" w:rsidRDefault="00B278D6" w:rsidP="00EB6B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4D1" w:rsidRDefault="00E974D1" w:rsidP="009C3898">
      <w:pPr>
        <w:spacing w:after="0" w:line="240" w:lineRule="auto"/>
      </w:pPr>
      <w:r>
        <w:separator/>
      </w:r>
    </w:p>
  </w:footnote>
  <w:footnote w:type="continuationSeparator" w:id="0">
    <w:p w:rsidR="00E974D1" w:rsidRDefault="00E974D1" w:rsidP="009C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D6" w:rsidRDefault="00B278D6"/>
  <w:p w:rsidR="00B278D6" w:rsidRDefault="00B278D6">
    <w:pPr>
      <w:pStyle w:val="ConsPlusNormal"/>
      <w:rPr>
        <w:sz w:val="10"/>
        <w:szCs w:val="10"/>
      </w:rPr>
    </w:pPr>
    <w:r>
      <w:rPr>
        <w:sz w:val="10"/>
        <w:szCs w:val="10"/>
      </w:rPr>
      <w:t xml:space="preserve"> </w:t>
    </w:r>
  </w:p>
  <w:p w:rsidR="00B278D6" w:rsidRDefault="00B278D6">
    <w:pPr>
      <w:pStyle w:val="ConsPlusNormal"/>
      <w:rPr>
        <w:sz w:val="10"/>
        <w:szCs w:val="10"/>
      </w:rPr>
    </w:pPr>
  </w:p>
  <w:p w:rsidR="00B278D6" w:rsidRDefault="00B278D6">
    <w:pPr>
      <w:pStyle w:val="ConsPlusNormal"/>
      <w:rPr>
        <w:sz w:val="10"/>
        <w:szCs w:val="10"/>
      </w:rPr>
    </w:pPr>
  </w:p>
  <w:p w:rsidR="00B278D6" w:rsidRDefault="00B278D6">
    <w:pPr>
      <w:pStyle w:val="ConsPlusNormal"/>
      <w:rPr>
        <w:sz w:val="10"/>
        <w:szCs w:val="10"/>
      </w:rPr>
    </w:pPr>
  </w:p>
  <w:p w:rsidR="00B278D6" w:rsidRDefault="00B278D6">
    <w:pPr>
      <w:pStyle w:val="ConsPlusNormal"/>
      <w:rPr>
        <w:sz w:val="10"/>
        <w:szCs w:val="10"/>
      </w:rPr>
    </w:pPr>
  </w:p>
  <w:p w:rsidR="00B278D6" w:rsidRDefault="00B278D6">
    <w:pPr>
      <w:pStyle w:val="ConsPlusNormal"/>
      <w:rPr>
        <w:sz w:val="10"/>
        <w:szCs w:val="10"/>
      </w:rPr>
    </w:pPr>
  </w:p>
  <w:p w:rsidR="00B278D6" w:rsidRDefault="00B278D6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D6" w:rsidRDefault="00B278D6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B278D6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278D6" w:rsidRPr="00E87A42" w:rsidRDefault="00B278D6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278D6" w:rsidRPr="00E87A42" w:rsidRDefault="00B278D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278D6" w:rsidRPr="00E87A42" w:rsidRDefault="00B278D6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B278D6" w:rsidRDefault="00B278D6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B278D6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278D6" w:rsidRPr="00E87A42" w:rsidRDefault="00B278D6">
          <w:pPr>
            <w:pStyle w:val="ConsPlusNormal"/>
            <w:rPr>
              <w:sz w:val="16"/>
              <w:szCs w:val="16"/>
            </w:rPr>
          </w:pPr>
        </w:p>
        <w:p w:rsidR="00B278D6" w:rsidRDefault="00B278D6" w:rsidP="00EB6B1A"/>
        <w:p w:rsidR="00B278D6" w:rsidRPr="00F22709" w:rsidRDefault="00B278D6" w:rsidP="00EB6B1A"/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278D6" w:rsidRPr="00E87A42" w:rsidRDefault="00B278D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278D6" w:rsidRPr="00E87A42" w:rsidRDefault="00B278D6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B278D6" w:rsidRDefault="00B278D6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B96"/>
    <w:multiLevelType w:val="multilevel"/>
    <w:tmpl w:val="39B0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D3C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DD918FE"/>
    <w:multiLevelType w:val="hybridMultilevel"/>
    <w:tmpl w:val="F5369B98"/>
    <w:lvl w:ilvl="0" w:tplc="7F5C4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C4C7A83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95537"/>
    <w:multiLevelType w:val="hybridMultilevel"/>
    <w:tmpl w:val="56AC54D2"/>
    <w:lvl w:ilvl="0" w:tplc="7A2685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E72054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76053"/>
    <w:multiLevelType w:val="hybridMultilevel"/>
    <w:tmpl w:val="8D70A40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59886E6B"/>
    <w:multiLevelType w:val="hybridMultilevel"/>
    <w:tmpl w:val="A3D2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552D70"/>
    <w:multiLevelType w:val="hybridMultilevel"/>
    <w:tmpl w:val="DAFA6056"/>
    <w:lvl w:ilvl="0" w:tplc="77B836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365DA"/>
    <w:multiLevelType w:val="hybridMultilevel"/>
    <w:tmpl w:val="4DAE9EF6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973045"/>
    <w:multiLevelType w:val="multilevel"/>
    <w:tmpl w:val="41EC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9D218C"/>
    <w:multiLevelType w:val="hybridMultilevel"/>
    <w:tmpl w:val="56E60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1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5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88"/>
    <w:rsid w:val="00036EC8"/>
    <w:rsid w:val="00037521"/>
    <w:rsid w:val="00046C94"/>
    <w:rsid w:val="00057BEC"/>
    <w:rsid w:val="00071FA0"/>
    <w:rsid w:val="000925B6"/>
    <w:rsid w:val="000A762E"/>
    <w:rsid w:val="000B6641"/>
    <w:rsid w:val="00153D71"/>
    <w:rsid w:val="0016139E"/>
    <w:rsid w:val="00197AC2"/>
    <w:rsid w:val="001A0026"/>
    <w:rsid w:val="001A3E3C"/>
    <w:rsid w:val="001D603A"/>
    <w:rsid w:val="00231C62"/>
    <w:rsid w:val="0025721B"/>
    <w:rsid w:val="00273430"/>
    <w:rsid w:val="00274533"/>
    <w:rsid w:val="002D585F"/>
    <w:rsid w:val="002F2780"/>
    <w:rsid w:val="00353BC4"/>
    <w:rsid w:val="00356BDD"/>
    <w:rsid w:val="003C47CD"/>
    <w:rsid w:val="003D3986"/>
    <w:rsid w:val="004B23C4"/>
    <w:rsid w:val="004B3825"/>
    <w:rsid w:val="004C0229"/>
    <w:rsid w:val="00505B32"/>
    <w:rsid w:val="00542F4B"/>
    <w:rsid w:val="00580699"/>
    <w:rsid w:val="005B3366"/>
    <w:rsid w:val="00697C98"/>
    <w:rsid w:val="006A2804"/>
    <w:rsid w:val="006A60E0"/>
    <w:rsid w:val="006B4413"/>
    <w:rsid w:val="006C69A4"/>
    <w:rsid w:val="00714BD1"/>
    <w:rsid w:val="00733756"/>
    <w:rsid w:val="00734305"/>
    <w:rsid w:val="00754747"/>
    <w:rsid w:val="007C04A2"/>
    <w:rsid w:val="007E5EA8"/>
    <w:rsid w:val="00810810"/>
    <w:rsid w:val="00853BC3"/>
    <w:rsid w:val="00860337"/>
    <w:rsid w:val="00871C0B"/>
    <w:rsid w:val="008C3678"/>
    <w:rsid w:val="008D22CD"/>
    <w:rsid w:val="00904CF4"/>
    <w:rsid w:val="00953467"/>
    <w:rsid w:val="00973D26"/>
    <w:rsid w:val="009C3898"/>
    <w:rsid w:val="009C6A9A"/>
    <w:rsid w:val="00A1057A"/>
    <w:rsid w:val="00A379CA"/>
    <w:rsid w:val="00A963A5"/>
    <w:rsid w:val="00AA5AA5"/>
    <w:rsid w:val="00AB5E33"/>
    <w:rsid w:val="00B278D6"/>
    <w:rsid w:val="00B55302"/>
    <w:rsid w:val="00B71C57"/>
    <w:rsid w:val="00B74E4F"/>
    <w:rsid w:val="00C1444C"/>
    <w:rsid w:val="00C35969"/>
    <w:rsid w:val="00C91F05"/>
    <w:rsid w:val="00CA76BE"/>
    <w:rsid w:val="00CB43EE"/>
    <w:rsid w:val="00CD0A80"/>
    <w:rsid w:val="00CE2D93"/>
    <w:rsid w:val="00D13EB5"/>
    <w:rsid w:val="00D233E4"/>
    <w:rsid w:val="00D438E3"/>
    <w:rsid w:val="00D73FF0"/>
    <w:rsid w:val="00D743B9"/>
    <w:rsid w:val="00DB31A1"/>
    <w:rsid w:val="00DB6BAF"/>
    <w:rsid w:val="00DC103E"/>
    <w:rsid w:val="00DE55F7"/>
    <w:rsid w:val="00DE710A"/>
    <w:rsid w:val="00E645BA"/>
    <w:rsid w:val="00E974D1"/>
    <w:rsid w:val="00EA1BEB"/>
    <w:rsid w:val="00EB2388"/>
    <w:rsid w:val="00EC1DC4"/>
    <w:rsid w:val="00ED1A9C"/>
    <w:rsid w:val="00F3375B"/>
    <w:rsid w:val="00F42450"/>
    <w:rsid w:val="00F5353A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E4"/>
  </w:style>
  <w:style w:type="paragraph" w:styleId="1">
    <w:name w:val="heading 1"/>
    <w:basedOn w:val="a"/>
    <w:next w:val="a"/>
    <w:link w:val="10"/>
    <w:qFormat/>
    <w:rsid w:val="00B278D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278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278D6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i/>
      <w:iCs/>
      <w:color w:val="333300"/>
      <w:sz w:val="18"/>
      <w:szCs w:val="16"/>
      <w:lang w:val="tt-RU" w:eastAsia="ru-RU"/>
    </w:rPr>
  </w:style>
  <w:style w:type="paragraph" w:styleId="4">
    <w:name w:val="heading 4"/>
    <w:basedOn w:val="a"/>
    <w:next w:val="a"/>
    <w:link w:val="40"/>
    <w:qFormat/>
    <w:rsid w:val="00B278D6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i/>
      <w:iC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B2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2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EB2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B2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EB2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B2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EB23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898"/>
  </w:style>
  <w:style w:type="paragraph" w:styleId="a5">
    <w:name w:val="footer"/>
    <w:basedOn w:val="a"/>
    <w:link w:val="a6"/>
    <w:uiPriority w:val="99"/>
    <w:unhideWhenUsed/>
    <w:rsid w:val="009C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898"/>
  </w:style>
  <w:style w:type="character" w:customStyle="1" w:styleId="10">
    <w:name w:val="Заголовок 1 Знак"/>
    <w:basedOn w:val="a0"/>
    <w:link w:val="1"/>
    <w:rsid w:val="00B278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278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78D6"/>
    <w:rPr>
      <w:rFonts w:ascii="Arial" w:eastAsia="Times New Roman" w:hAnsi="Arial" w:cs="Times New Roman"/>
      <w:i/>
      <w:iCs/>
      <w:color w:val="333300"/>
      <w:sz w:val="18"/>
      <w:szCs w:val="16"/>
      <w:lang w:val="tt-RU" w:eastAsia="ru-RU"/>
    </w:rPr>
  </w:style>
  <w:style w:type="character" w:customStyle="1" w:styleId="40">
    <w:name w:val="Заголовок 4 Знак"/>
    <w:basedOn w:val="a0"/>
    <w:link w:val="4"/>
    <w:rsid w:val="00B278D6"/>
    <w:rPr>
      <w:rFonts w:ascii="Arial" w:eastAsia="Times New Roman" w:hAnsi="Arial" w:cs="Arial"/>
      <w:i/>
      <w:iCs/>
      <w:sz w:val="1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78D6"/>
  </w:style>
  <w:style w:type="paragraph" w:styleId="a7">
    <w:name w:val="Body Text"/>
    <w:basedOn w:val="a"/>
    <w:link w:val="a8"/>
    <w:rsid w:val="00B278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B278D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9">
    <w:name w:val="Body Text Indent"/>
    <w:basedOn w:val="a"/>
    <w:link w:val="aa"/>
    <w:rsid w:val="00B278D6"/>
    <w:pPr>
      <w:spacing w:after="0" w:line="240" w:lineRule="auto"/>
      <w:ind w:left="378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278D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B278D6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c">
    <w:name w:val="Normal (Web)"/>
    <w:basedOn w:val="a"/>
    <w:rsid w:val="00B2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B278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278D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B2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B278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278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u">
    <w:name w:val="u"/>
    <w:basedOn w:val="a"/>
    <w:rsid w:val="00B278D6"/>
    <w:pPr>
      <w:spacing w:after="0" w:line="240" w:lineRule="auto"/>
      <w:ind w:firstLine="33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rsid w:val="00B278D6"/>
    <w:rPr>
      <w:color w:val="0000FF"/>
      <w:u w:val="single"/>
    </w:rPr>
  </w:style>
  <w:style w:type="paragraph" w:styleId="af1">
    <w:name w:val="No Spacing"/>
    <w:uiPriority w:val="1"/>
    <w:qFormat/>
    <w:rsid w:val="00B278D6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B278D6"/>
  </w:style>
  <w:style w:type="character" w:styleId="af2">
    <w:name w:val="FollowedHyperlink"/>
    <w:uiPriority w:val="99"/>
    <w:unhideWhenUsed/>
    <w:rsid w:val="00B278D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B2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78D6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B278D6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tentblock">
    <w:name w:val="content_block"/>
    <w:basedOn w:val="a"/>
    <w:uiPriority w:val="99"/>
    <w:rsid w:val="00B278D6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s">
    <w:name w:val="references"/>
    <w:basedOn w:val="a"/>
    <w:uiPriority w:val="99"/>
    <w:rsid w:val="00B2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oter">
    <w:name w:val="footer"/>
    <w:basedOn w:val="a"/>
    <w:uiPriority w:val="99"/>
    <w:rsid w:val="00B278D6"/>
    <w:pPr>
      <w:spacing w:before="60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tent">
    <w:name w:val="content"/>
    <w:basedOn w:val="a"/>
    <w:uiPriority w:val="99"/>
    <w:rsid w:val="00B2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uiPriority w:val="99"/>
    <w:rsid w:val="00B2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oc-tooltip">
    <w:name w:val="doc-tooltip"/>
    <w:basedOn w:val="a"/>
    <w:uiPriority w:val="99"/>
    <w:rsid w:val="00B2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uiPriority w:val="99"/>
    <w:rsid w:val="00B2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uiPriority w:val="99"/>
    <w:rsid w:val="00B278D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7"/>
      <w:szCs w:val="17"/>
      <w:lang w:eastAsia="ru-RU"/>
    </w:rPr>
  </w:style>
  <w:style w:type="paragraph" w:customStyle="1" w:styleId="doc-columnsitem-title-calendar-holiday">
    <w:name w:val="doc-columns__item-title-calendar-holiday"/>
    <w:basedOn w:val="a"/>
    <w:uiPriority w:val="99"/>
    <w:rsid w:val="00B278D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17"/>
      <w:szCs w:val="17"/>
      <w:lang w:eastAsia="ru-RU"/>
    </w:rPr>
  </w:style>
  <w:style w:type="paragraph" w:customStyle="1" w:styleId="doc-columnsitem-text-press">
    <w:name w:val="doc-columns__item-text-press"/>
    <w:basedOn w:val="a"/>
    <w:uiPriority w:val="99"/>
    <w:rsid w:val="00B278D6"/>
    <w:pPr>
      <w:spacing w:before="48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2">
    <w:name w:val="content2"/>
    <w:basedOn w:val="a"/>
    <w:uiPriority w:val="99"/>
    <w:rsid w:val="00B2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rintredaction-line">
    <w:name w:val="print_redaction-line"/>
    <w:basedOn w:val="a"/>
    <w:uiPriority w:val="99"/>
    <w:rsid w:val="00B2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uiPriority w:val="99"/>
    <w:rsid w:val="00B2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uiPriority w:val="99"/>
    <w:rsid w:val="00B2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references">
    <w:name w:val="doc__references"/>
    <w:rsid w:val="00B278D6"/>
    <w:rPr>
      <w:vanish/>
      <w:webHidden w:val="0"/>
      <w:specVanish w:val="0"/>
    </w:rPr>
  </w:style>
  <w:style w:type="character" w:customStyle="1" w:styleId="storno">
    <w:name w:val="storno"/>
    <w:rsid w:val="00B278D6"/>
    <w:rPr>
      <w:bdr w:val="single" w:sz="4" w:space="0" w:color="000000" w:frame="1"/>
    </w:rPr>
  </w:style>
  <w:style w:type="character" w:customStyle="1" w:styleId="incut-head-control">
    <w:name w:val="incut-head-control"/>
    <w:rsid w:val="00B278D6"/>
    <w:rPr>
      <w:rFonts w:ascii="Helvetica" w:hAnsi="Helvetica" w:cs="Helvetica" w:hint="default"/>
      <w:b/>
      <w:bCs/>
      <w:sz w:val="17"/>
      <w:szCs w:val="17"/>
    </w:rPr>
  </w:style>
  <w:style w:type="paragraph" w:styleId="21">
    <w:name w:val="Body Text 2"/>
    <w:basedOn w:val="a"/>
    <w:link w:val="22"/>
    <w:rsid w:val="00B278D6"/>
    <w:pPr>
      <w:spacing w:after="0" w:line="240" w:lineRule="auto"/>
      <w:jc w:val="center"/>
    </w:pPr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278D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styleId="af4">
    <w:name w:val="Strong"/>
    <w:uiPriority w:val="99"/>
    <w:qFormat/>
    <w:rsid w:val="00B278D6"/>
    <w:rPr>
      <w:b/>
      <w:bCs/>
    </w:rPr>
  </w:style>
  <w:style w:type="paragraph" w:styleId="33">
    <w:name w:val="Body Text Indent 3"/>
    <w:basedOn w:val="a"/>
    <w:link w:val="34"/>
    <w:rsid w:val="00B278D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278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????????? 1"/>
    <w:basedOn w:val="a"/>
    <w:next w:val="a"/>
    <w:rsid w:val="00B278D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3">
    <w:name w:val="Верхний колонтитул Знак1"/>
    <w:uiPriority w:val="99"/>
    <w:semiHidden/>
    <w:rsid w:val="00B278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кст выноски Знак1"/>
    <w:uiPriority w:val="99"/>
    <w:semiHidden/>
    <w:rsid w:val="00B278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Абзац списка1"/>
    <w:basedOn w:val="a"/>
    <w:rsid w:val="00B278D6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16">
    <w:name w:val="Знак1 Знак Знак Знак Знак Знак Знак"/>
    <w:basedOn w:val="a"/>
    <w:rsid w:val="00B278D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1"/>
    <w:basedOn w:val="a"/>
    <w:rsid w:val="00B278D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extList1">
    <w:name w:val="ConsPlusTextList1"/>
    <w:uiPriority w:val="99"/>
    <w:rsid w:val="00B27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link w:val="35"/>
    <w:locked/>
    <w:rsid w:val="00B278D6"/>
    <w:rPr>
      <w:sz w:val="26"/>
      <w:shd w:val="clear" w:color="auto" w:fill="FFFFFF"/>
    </w:rPr>
  </w:style>
  <w:style w:type="paragraph" w:customStyle="1" w:styleId="35">
    <w:name w:val="Основной текст3"/>
    <w:basedOn w:val="a"/>
    <w:link w:val="af5"/>
    <w:rsid w:val="00B278D6"/>
    <w:pPr>
      <w:widowControl w:val="0"/>
      <w:shd w:val="clear" w:color="auto" w:fill="FFFFFF"/>
      <w:spacing w:after="0" w:line="298" w:lineRule="exact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E4"/>
  </w:style>
  <w:style w:type="paragraph" w:styleId="1">
    <w:name w:val="heading 1"/>
    <w:basedOn w:val="a"/>
    <w:next w:val="a"/>
    <w:link w:val="10"/>
    <w:qFormat/>
    <w:rsid w:val="00B278D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278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278D6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i/>
      <w:iCs/>
      <w:color w:val="333300"/>
      <w:sz w:val="18"/>
      <w:szCs w:val="16"/>
      <w:lang w:val="tt-RU" w:eastAsia="ru-RU"/>
    </w:rPr>
  </w:style>
  <w:style w:type="paragraph" w:styleId="4">
    <w:name w:val="heading 4"/>
    <w:basedOn w:val="a"/>
    <w:next w:val="a"/>
    <w:link w:val="40"/>
    <w:qFormat/>
    <w:rsid w:val="00B278D6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i/>
      <w:iC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B2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2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EB2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B2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EB2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B2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EB23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898"/>
  </w:style>
  <w:style w:type="paragraph" w:styleId="a5">
    <w:name w:val="footer"/>
    <w:basedOn w:val="a"/>
    <w:link w:val="a6"/>
    <w:uiPriority w:val="99"/>
    <w:unhideWhenUsed/>
    <w:rsid w:val="009C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898"/>
  </w:style>
  <w:style w:type="character" w:customStyle="1" w:styleId="10">
    <w:name w:val="Заголовок 1 Знак"/>
    <w:basedOn w:val="a0"/>
    <w:link w:val="1"/>
    <w:rsid w:val="00B278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278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78D6"/>
    <w:rPr>
      <w:rFonts w:ascii="Arial" w:eastAsia="Times New Roman" w:hAnsi="Arial" w:cs="Times New Roman"/>
      <w:i/>
      <w:iCs/>
      <w:color w:val="333300"/>
      <w:sz w:val="18"/>
      <w:szCs w:val="16"/>
      <w:lang w:val="tt-RU" w:eastAsia="ru-RU"/>
    </w:rPr>
  </w:style>
  <w:style w:type="character" w:customStyle="1" w:styleId="40">
    <w:name w:val="Заголовок 4 Знак"/>
    <w:basedOn w:val="a0"/>
    <w:link w:val="4"/>
    <w:rsid w:val="00B278D6"/>
    <w:rPr>
      <w:rFonts w:ascii="Arial" w:eastAsia="Times New Roman" w:hAnsi="Arial" w:cs="Arial"/>
      <w:i/>
      <w:iCs/>
      <w:sz w:val="1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78D6"/>
  </w:style>
  <w:style w:type="paragraph" w:styleId="a7">
    <w:name w:val="Body Text"/>
    <w:basedOn w:val="a"/>
    <w:link w:val="a8"/>
    <w:rsid w:val="00B278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B278D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9">
    <w:name w:val="Body Text Indent"/>
    <w:basedOn w:val="a"/>
    <w:link w:val="aa"/>
    <w:rsid w:val="00B278D6"/>
    <w:pPr>
      <w:spacing w:after="0" w:line="240" w:lineRule="auto"/>
      <w:ind w:left="378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278D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B278D6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c">
    <w:name w:val="Normal (Web)"/>
    <w:basedOn w:val="a"/>
    <w:rsid w:val="00B2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B278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278D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B2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B278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278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u">
    <w:name w:val="u"/>
    <w:basedOn w:val="a"/>
    <w:rsid w:val="00B278D6"/>
    <w:pPr>
      <w:spacing w:after="0" w:line="240" w:lineRule="auto"/>
      <w:ind w:firstLine="33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rsid w:val="00B278D6"/>
    <w:rPr>
      <w:color w:val="0000FF"/>
      <w:u w:val="single"/>
    </w:rPr>
  </w:style>
  <w:style w:type="paragraph" w:styleId="af1">
    <w:name w:val="No Spacing"/>
    <w:uiPriority w:val="1"/>
    <w:qFormat/>
    <w:rsid w:val="00B278D6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B278D6"/>
  </w:style>
  <w:style w:type="character" w:styleId="af2">
    <w:name w:val="FollowedHyperlink"/>
    <w:uiPriority w:val="99"/>
    <w:unhideWhenUsed/>
    <w:rsid w:val="00B278D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B2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78D6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B278D6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tentblock">
    <w:name w:val="content_block"/>
    <w:basedOn w:val="a"/>
    <w:uiPriority w:val="99"/>
    <w:rsid w:val="00B278D6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s">
    <w:name w:val="references"/>
    <w:basedOn w:val="a"/>
    <w:uiPriority w:val="99"/>
    <w:rsid w:val="00B2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oter">
    <w:name w:val="footer"/>
    <w:basedOn w:val="a"/>
    <w:uiPriority w:val="99"/>
    <w:rsid w:val="00B278D6"/>
    <w:pPr>
      <w:spacing w:before="60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tent">
    <w:name w:val="content"/>
    <w:basedOn w:val="a"/>
    <w:uiPriority w:val="99"/>
    <w:rsid w:val="00B2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uiPriority w:val="99"/>
    <w:rsid w:val="00B2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oc-tooltip">
    <w:name w:val="doc-tooltip"/>
    <w:basedOn w:val="a"/>
    <w:uiPriority w:val="99"/>
    <w:rsid w:val="00B2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uiPriority w:val="99"/>
    <w:rsid w:val="00B2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uiPriority w:val="99"/>
    <w:rsid w:val="00B278D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7"/>
      <w:szCs w:val="17"/>
      <w:lang w:eastAsia="ru-RU"/>
    </w:rPr>
  </w:style>
  <w:style w:type="paragraph" w:customStyle="1" w:styleId="doc-columnsitem-title-calendar-holiday">
    <w:name w:val="doc-columns__item-title-calendar-holiday"/>
    <w:basedOn w:val="a"/>
    <w:uiPriority w:val="99"/>
    <w:rsid w:val="00B278D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17"/>
      <w:szCs w:val="17"/>
      <w:lang w:eastAsia="ru-RU"/>
    </w:rPr>
  </w:style>
  <w:style w:type="paragraph" w:customStyle="1" w:styleId="doc-columnsitem-text-press">
    <w:name w:val="doc-columns__item-text-press"/>
    <w:basedOn w:val="a"/>
    <w:uiPriority w:val="99"/>
    <w:rsid w:val="00B278D6"/>
    <w:pPr>
      <w:spacing w:before="48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2">
    <w:name w:val="content2"/>
    <w:basedOn w:val="a"/>
    <w:uiPriority w:val="99"/>
    <w:rsid w:val="00B2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rintredaction-line">
    <w:name w:val="print_redaction-line"/>
    <w:basedOn w:val="a"/>
    <w:uiPriority w:val="99"/>
    <w:rsid w:val="00B2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uiPriority w:val="99"/>
    <w:rsid w:val="00B2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uiPriority w:val="99"/>
    <w:rsid w:val="00B2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references">
    <w:name w:val="doc__references"/>
    <w:rsid w:val="00B278D6"/>
    <w:rPr>
      <w:vanish/>
      <w:webHidden w:val="0"/>
      <w:specVanish w:val="0"/>
    </w:rPr>
  </w:style>
  <w:style w:type="character" w:customStyle="1" w:styleId="storno">
    <w:name w:val="storno"/>
    <w:rsid w:val="00B278D6"/>
    <w:rPr>
      <w:bdr w:val="single" w:sz="4" w:space="0" w:color="000000" w:frame="1"/>
    </w:rPr>
  </w:style>
  <w:style w:type="character" w:customStyle="1" w:styleId="incut-head-control">
    <w:name w:val="incut-head-control"/>
    <w:rsid w:val="00B278D6"/>
    <w:rPr>
      <w:rFonts w:ascii="Helvetica" w:hAnsi="Helvetica" w:cs="Helvetica" w:hint="default"/>
      <w:b/>
      <w:bCs/>
      <w:sz w:val="17"/>
      <w:szCs w:val="17"/>
    </w:rPr>
  </w:style>
  <w:style w:type="paragraph" w:styleId="21">
    <w:name w:val="Body Text 2"/>
    <w:basedOn w:val="a"/>
    <w:link w:val="22"/>
    <w:rsid w:val="00B278D6"/>
    <w:pPr>
      <w:spacing w:after="0" w:line="240" w:lineRule="auto"/>
      <w:jc w:val="center"/>
    </w:pPr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278D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styleId="af4">
    <w:name w:val="Strong"/>
    <w:uiPriority w:val="99"/>
    <w:qFormat/>
    <w:rsid w:val="00B278D6"/>
    <w:rPr>
      <w:b/>
      <w:bCs/>
    </w:rPr>
  </w:style>
  <w:style w:type="paragraph" w:styleId="33">
    <w:name w:val="Body Text Indent 3"/>
    <w:basedOn w:val="a"/>
    <w:link w:val="34"/>
    <w:rsid w:val="00B278D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278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????????? 1"/>
    <w:basedOn w:val="a"/>
    <w:next w:val="a"/>
    <w:rsid w:val="00B278D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3">
    <w:name w:val="Верхний колонтитул Знак1"/>
    <w:uiPriority w:val="99"/>
    <w:semiHidden/>
    <w:rsid w:val="00B278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кст выноски Знак1"/>
    <w:uiPriority w:val="99"/>
    <w:semiHidden/>
    <w:rsid w:val="00B278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Абзац списка1"/>
    <w:basedOn w:val="a"/>
    <w:rsid w:val="00B278D6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16">
    <w:name w:val="Знак1 Знак Знак Знак Знак Знак Знак"/>
    <w:basedOn w:val="a"/>
    <w:rsid w:val="00B278D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1"/>
    <w:basedOn w:val="a"/>
    <w:rsid w:val="00B278D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extList1">
    <w:name w:val="ConsPlusTextList1"/>
    <w:uiPriority w:val="99"/>
    <w:rsid w:val="00B27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link w:val="35"/>
    <w:locked/>
    <w:rsid w:val="00B278D6"/>
    <w:rPr>
      <w:sz w:val="26"/>
      <w:shd w:val="clear" w:color="auto" w:fill="FFFFFF"/>
    </w:rPr>
  </w:style>
  <w:style w:type="paragraph" w:customStyle="1" w:styleId="35">
    <w:name w:val="Основной текст3"/>
    <w:basedOn w:val="a"/>
    <w:link w:val="af5"/>
    <w:rsid w:val="00B278D6"/>
    <w:pPr>
      <w:widowControl w:val="0"/>
      <w:shd w:val="clear" w:color="auto" w:fill="FFFFFF"/>
      <w:spacing w:after="0" w:line="298" w:lineRule="exact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1B874AD78AB308993ED05D0C7C9A0A7CE44A2C8801C153EC351806E4B205ACF5A4E7071C56976A14F0DF1FF7Fq0S4M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B874AD78AB308993ED05D0C7C9A0A7CE44A2C8801C153EC351806E4B205ACF5A4E7071C56976A14F0DF1FF7Fq0S4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B874AD78AB308993ED05D0C7C9A0A7CE44A2C8801C153EC351806E4B205ACF5A4E7071C56976A14F0DF1FF7Fq0S4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1B874AD78AB308993ED05D0C7C9A0A7CE46A4CB8C15153EC351806E4B205ACF484E287EC36F6EAA1E42B7AA730EC432B051C8BE14B6qFSC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F7BC5F5F3143C142148D951E91A34BF4B5241401A01AE3E86CE79C69732F729C2D6944A41F695B790858A108F2DA0895F095D7CDE0qAg1F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21</Pages>
  <Words>6224</Words>
  <Characters>35479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isp1</dc:creator>
  <cp:keywords/>
  <dc:description/>
  <cp:lastModifiedBy>Усть</cp:lastModifiedBy>
  <cp:revision>65</cp:revision>
  <dcterms:created xsi:type="dcterms:W3CDTF">2020-01-21T10:09:00Z</dcterms:created>
  <dcterms:modified xsi:type="dcterms:W3CDTF">2020-03-10T11:59:00Z</dcterms:modified>
</cp:coreProperties>
</file>