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D01B1C" w:rsidRPr="00D01B1C" w:rsidRDefault="00471974" w:rsidP="00D01B1C">
      <w:pPr>
        <w:shd w:val="clear" w:color="auto" w:fill="FFFFFF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D01B1C" w:rsidRPr="00D01B1C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eastAsia="ru-RU"/>
        </w:rPr>
        <w:t>К</w:t>
      </w:r>
      <w:r w:rsidR="00D01B1C" w:rsidRPr="00D01B1C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>АРАР                                                                    ПОСТАНОВЛЕНИЕ</w:t>
      </w:r>
    </w:p>
    <w:p w:rsidR="00D01B1C" w:rsidRPr="00D01B1C" w:rsidRDefault="00D01B1C" w:rsidP="00D01B1C">
      <w:pPr>
        <w:shd w:val="clear" w:color="auto" w:fill="FFFFFF"/>
        <w:spacing w:after="0" w:line="240" w:lineRule="auto"/>
        <w:rPr>
          <w:rFonts w:ascii="Times New Roman" w:hAnsi="Times New Roman"/>
          <w:sz w:val="2"/>
          <w:szCs w:val="2"/>
          <w:lang w:val="be-BY" w:eastAsia="ru-RU"/>
        </w:rPr>
      </w:pPr>
      <w:r w:rsidRPr="00D01B1C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eastAsia="ru-RU"/>
        </w:rPr>
        <w:t xml:space="preserve">         </w:t>
      </w:r>
      <w:r w:rsidR="00651B01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eastAsia="ru-RU"/>
        </w:rPr>
        <w:t>19</w:t>
      </w:r>
      <w:r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="00651B01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eastAsia="ru-RU"/>
        </w:rPr>
        <w:t xml:space="preserve"> июль</w:t>
      </w:r>
      <w:r w:rsidRPr="00D01B1C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Pr="00D01B1C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 xml:space="preserve"> 2019 й                            №  </w:t>
      </w:r>
      <w:r w:rsidR="00AD155B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>85</w:t>
      </w:r>
      <w:r w:rsidRPr="00D01B1C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     </w:t>
      </w:r>
      <w:r w:rsidR="00651B01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>19  июля</w:t>
      </w:r>
      <w:r w:rsidRPr="00D01B1C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  <w:t xml:space="preserve">  2019 года</w:t>
      </w:r>
    </w:p>
    <w:p w:rsidR="00D01B1C" w:rsidRPr="00D01B1C" w:rsidRDefault="00D01B1C" w:rsidP="00D01B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1B1C" w:rsidRPr="00D01B1C" w:rsidRDefault="00D01B1C" w:rsidP="00D01B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1B1C" w:rsidRPr="00D01B1C" w:rsidRDefault="00D01B1C" w:rsidP="00D01B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D01B1C" w:rsidRPr="00D01B1C" w:rsidTr="00BC4E72">
        <w:trPr>
          <w:trHeight w:val="623"/>
        </w:trPr>
        <w:tc>
          <w:tcPr>
            <w:tcW w:w="9288" w:type="dxa"/>
            <w:tcBorders>
              <w:top w:val="nil"/>
            </w:tcBorders>
          </w:tcPr>
          <w:p w:rsidR="00D01B1C" w:rsidRPr="00D01B1C" w:rsidRDefault="00D01B1C" w:rsidP="00D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муниципальной программы сельского поселения «Использование  и  охрана  земель  на территории </w:t>
            </w:r>
          </w:p>
          <w:p w:rsidR="00D01B1C" w:rsidRPr="00D01B1C" w:rsidRDefault="00D01B1C" w:rsidP="00D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 поселения на 2019-2020 годы»</w:t>
            </w:r>
          </w:p>
        </w:tc>
      </w:tr>
    </w:tbl>
    <w:p w:rsidR="00D01B1C" w:rsidRPr="00D01B1C" w:rsidRDefault="00D01B1C" w:rsidP="00D01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B1C">
        <w:rPr>
          <w:rFonts w:ascii="Times New Roman" w:hAnsi="Times New Roman"/>
          <w:sz w:val="28"/>
          <w:szCs w:val="28"/>
          <w:lang w:eastAsia="ru-RU"/>
        </w:rPr>
        <w:tab/>
      </w:r>
    </w:p>
    <w:p w:rsidR="00D01B1C" w:rsidRPr="00D01B1C" w:rsidRDefault="00D01B1C" w:rsidP="00D01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B1C" w:rsidRPr="00D01B1C" w:rsidRDefault="00D01B1C" w:rsidP="00D01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B1C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D01B1C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D01B1C">
        <w:rPr>
          <w:rFonts w:ascii="Times New Roman" w:hAnsi="Times New Roman"/>
          <w:sz w:val="28"/>
          <w:szCs w:val="28"/>
          <w:lang w:eastAsia="ru-RU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 сельского поселения</w:t>
      </w:r>
      <w:r w:rsidRPr="00D01B1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D01B1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</w:t>
      </w:r>
      <w:r w:rsidRPr="00D01B1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01B1C">
        <w:rPr>
          <w:rFonts w:ascii="Times New Roman" w:hAnsi="Times New Roman"/>
          <w:sz w:val="28"/>
          <w:szCs w:val="28"/>
          <w:lang w:eastAsia="ru-RU"/>
        </w:rPr>
        <w:t xml:space="preserve">район Республики Башкортостан, </w:t>
      </w:r>
      <w:r w:rsidRPr="00D01B1C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</w:t>
      </w:r>
      <w:r w:rsidRPr="00D01B1C">
        <w:rPr>
          <w:rFonts w:ascii="Times New Roman" w:hAnsi="Times New Roman"/>
          <w:sz w:val="28"/>
          <w:szCs w:val="28"/>
          <w:lang w:eastAsia="ru-RU"/>
        </w:rPr>
        <w:t xml:space="preserve">ский сельсовет муниципального района Аскинский район  Республики Башкортостан  </w:t>
      </w:r>
      <w:proofErr w:type="gramStart"/>
      <w:r w:rsidRPr="00D01B1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D01B1C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D01B1C" w:rsidRPr="00D01B1C" w:rsidRDefault="00D01B1C" w:rsidP="00D01B1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B1C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муниципальную программу   «Использование  и  охрана  земель 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D01B1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  на 2019-2020 годы» согласно приложению.</w:t>
      </w:r>
    </w:p>
    <w:p w:rsidR="00D01B1C" w:rsidRPr="00D01B1C" w:rsidRDefault="00D01B1C" w:rsidP="00D0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1B1C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Постановление вступает в силу со дня его официального обнародования. </w:t>
      </w:r>
    </w:p>
    <w:p w:rsidR="00D01B1C" w:rsidRPr="00D01B1C" w:rsidRDefault="00D01B1C" w:rsidP="00D01B1C">
      <w:pPr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Обнародовать данное постановление на информационном стенде в здании администрации сельского поселения  и </w:t>
      </w:r>
      <w:proofErr w:type="gramStart"/>
      <w:r w:rsidRPr="00D01B1C">
        <w:rPr>
          <w:rFonts w:ascii="Times New Roman" w:hAnsi="Times New Roman"/>
          <w:color w:val="000000"/>
          <w:sz w:val="28"/>
          <w:szCs w:val="28"/>
          <w:lang w:eastAsia="ru-RU"/>
        </w:rPr>
        <w:t>разместить постановление</w:t>
      </w:r>
      <w:proofErr w:type="gramEnd"/>
      <w:r w:rsidRPr="00D01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 сельского поселения Усть-Табасский сельсовет в сети Интернет </w:t>
      </w:r>
      <w:r w:rsidRPr="00D01B1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01B1C">
        <w:rPr>
          <w:rFonts w:ascii="Times New Roman" w:hAnsi="Times New Roman"/>
          <w:sz w:val="28"/>
          <w:szCs w:val="28"/>
          <w:lang w:eastAsia="ru-RU"/>
        </w:rPr>
        <w:t>www.</w:t>
      </w:r>
      <w:r>
        <w:rPr>
          <w:rFonts w:ascii="Times New Roman" w:hAnsi="Times New Roman"/>
          <w:sz w:val="28"/>
          <w:szCs w:val="28"/>
          <w:lang w:eastAsia="ru-RU"/>
        </w:rPr>
        <w:t>ust-tabaska04sp</w:t>
      </w:r>
      <w:r w:rsidRPr="00D01B1C">
        <w:rPr>
          <w:rFonts w:ascii="Times New Roman" w:hAnsi="Times New Roman"/>
          <w:sz w:val="28"/>
          <w:szCs w:val="28"/>
          <w:lang w:eastAsia="ru-RU"/>
        </w:rPr>
        <w:t>.ru</w:t>
      </w:r>
      <w:r w:rsidRPr="00D01B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1B1C" w:rsidRPr="00D01B1C" w:rsidRDefault="00D01B1C" w:rsidP="00D01B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1B1C" w:rsidRPr="00D01B1C" w:rsidRDefault="00D01B1C" w:rsidP="00D01B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D97" w:rsidRDefault="00C33D97" w:rsidP="00D01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D01B1C" w:rsidRPr="00D01B1C" w:rsidRDefault="00D01B1C" w:rsidP="00D01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1B1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D01B1C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01B1C" w:rsidRPr="00D01B1C" w:rsidRDefault="00D01B1C" w:rsidP="00D01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1B1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Аскинский район</w:t>
      </w:r>
    </w:p>
    <w:p w:rsidR="00D01B1C" w:rsidRPr="00D01B1C" w:rsidRDefault="00D01B1C" w:rsidP="00D01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1B1C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D01B1C" w:rsidRPr="00D01B1C" w:rsidRDefault="00C33D97" w:rsidP="00D01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Фаершина Г. Я.</w:t>
      </w:r>
      <w:r w:rsidR="00D01B1C" w:rsidRPr="00D01B1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01B1C" w:rsidRPr="00D01B1C" w:rsidRDefault="00D01B1C" w:rsidP="00D01B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1B1C" w:rsidRPr="00D01B1C" w:rsidRDefault="00D01B1C" w:rsidP="00D01B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1B1C" w:rsidRPr="00D01B1C" w:rsidRDefault="00D01B1C" w:rsidP="00D01B1C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Calibri" w:hAnsi="Times New Roman"/>
          <w:sz w:val="24"/>
          <w:szCs w:val="24"/>
          <w:lang w:eastAsia="ru-RU"/>
        </w:rPr>
      </w:pPr>
      <w:r w:rsidRPr="00D01B1C">
        <w:rPr>
          <w:rFonts w:ascii="Times New Roman" w:eastAsia="Calibri" w:hAnsi="Times New Roman"/>
          <w:sz w:val="24"/>
          <w:szCs w:val="24"/>
          <w:lang w:eastAsia="ru-RU"/>
        </w:rPr>
        <w:t>УТВЕРЖДЕНА</w:t>
      </w:r>
    </w:p>
    <w:p w:rsidR="00D01B1C" w:rsidRPr="00D01B1C" w:rsidRDefault="00D01B1C" w:rsidP="00D01B1C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Calibri" w:hAnsi="Times New Roman"/>
          <w:sz w:val="24"/>
          <w:szCs w:val="24"/>
          <w:lang w:eastAsia="ru-RU"/>
        </w:rPr>
      </w:pPr>
      <w:r w:rsidRPr="00D01B1C">
        <w:rPr>
          <w:rFonts w:ascii="Times New Roman" w:eastAsia="Calibri" w:hAnsi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Усть-Табасский </w:t>
      </w:r>
      <w:r w:rsidRPr="00D01B1C">
        <w:rPr>
          <w:rFonts w:ascii="Times New Roman" w:eastAsia="Calibri" w:hAnsi="Times New Roman"/>
          <w:sz w:val="24"/>
          <w:szCs w:val="24"/>
          <w:lang w:eastAsia="ru-RU"/>
        </w:rPr>
        <w:t xml:space="preserve">сельсовет муниципального района Аскинский район Республики Башкортостан № </w:t>
      </w:r>
      <w:r w:rsidR="00C33D97">
        <w:rPr>
          <w:rFonts w:ascii="Times New Roman" w:eastAsia="Calibri" w:hAnsi="Times New Roman"/>
          <w:sz w:val="24"/>
          <w:szCs w:val="24"/>
          <w:lang w:eastAsia="ru-RU"/>
        </w:rPr>
        <w:t>85</w:t>
      </w:r>
      <w:r w:rsidRPr="00D01B1C">
        <w:rPr>
          <w:rFonts w:ascii="Times New Roman" w:eastAsia="Calibri" w:hAnsi="Times New Roman"/>
          <w:sz w:val="24"/>
          <w:szCs w:val="24"/>
          <w:lang w:eastAsia="ru-RU"/>
        </w:rPr>
        <w:t xml:space="preserve"> от </w:t>
      </w:r>
      <w:r w:rsidR="00651B01">
        <w:rPr>
          <w:rFonts w:ascii="Times New Roman" w:eastAsia="Calibri" w:hAnsi="Times New Roman"/>
          <w:sz w:val="24"/>
          <w:szCs w:val="24"/>
          <w:lang w:eastAsia="ru-RU"/>
        </w:rPr>
        <w:t xml:space="preserve"> 19.07</w:t>
      </w:r>
      <w:r w:rsidR="00C9733A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D01B1C">
        <w:rPr>
          <w:rFonts w:ascii="Times New Roman" w:eastAsia="Calibri" w:hAnsi="Times New Roman"/>
          <w:sz w:val="24"/>
          <w:szCs w:val="24"/>
          <w:lang w:eastAsia="ru-RU"/>
        </w:rPr>
        <w:t xml:space="preserve"> 2019 года</w:t>
      </w:r>
    </w:p>
    <w:p w:rsidR="00D01B1C" w:rsidRPr="00D01B1C" w:rsidRDefault="00D01B1C" w:rsidP="00D01B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01B1C" w:rsidRPr="00D01B1C" w:rsidRDefault="00D01B1C" w:rsidP="00D01B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29"/>
      <w:bookmarkEnd w:id="1"/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программы «Использование и охрана земель на территории сельского поселения</w:t>
      </w:r>
      <w:r w:rsidRPr="00D01B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Усть-Табас</w:t>
      </w:r>
      <w:r w:rsidRPr="00D01B1C">
        <w:rPr>
          <w:rFonts w:ascii="Times New Roman" w:hAnsi="Times New Roman"/>
          <w:b/>
          <w:sz w:val="24"/>
          <w:szCs w:val="24"/>
          <w:lang w:eastAsia="ru-RU"/>
        </w:rPr>
        <w:t>ский сельсовет муниципального района Аскинский район  Республики Башкортостан</w:t>
      </w: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>» на 2019-2020 годы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387"/>
      </w:tblGrid>
      <w:tr w:rsidR="00D01B1C" w:rsidRPr="00D01B1C" w:rsidTr="00BC4E72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Использование и охрана земель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Усть-Табас</w:t>
            </w: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сельсовет муниципального района Аскинский район  Республики Башкортостан  </w:t>
            </w:r>
          </w:p>
        </w:tc>
      </w:tr>
      <w:tr w:rsidR="00D01B1C" w:rsidRPr="00D01B1C" w:rsidTr="00BC4E7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01B1C" w:rsidRPr="00D01B1C" w:rsidTr="00BC4E7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сельского поселения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Усть-Табас</w:t>
            </w: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сельсовет муниципального района Аскинский район  Республики Башкортостан  </w:t>
            </w:r>
          </w:p>
        </w:tc>
      </w:tr>
      <w:tr w:rsidR="00D01B1C" w:rsidRPr="00D01B1C" w:rsidTr="00BC4E7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Усть-Табас</w:t>
            </w: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сельсовет муниципального района Аскинский район  Республики Башкортостан  </w:t>
            </w:r>
          </w:p>
        </w:tc>
      </w:tr>
      <w:tr w:rsidR="00D01B1C" w:rsidRPr="00D01B1C" w:rsidTr="00BC4E7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D01B1C" w:rsidRPr="00D01B1C" w:rsidTr="00BC4E7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D01B1C" w:rsidRPr="00D01B1C" w:rsidTr="00BC4E72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2019-2020 годы</w:t>
            </w:r>
          </w:p>
        </w:tc>
      </w:tr>
      <w:tr w:rsidR="00D01B1C" w:rsidRPr="00D01B1C" w:rsidTr="00BC4E72">
        <w:trPr>
          <w:trHeight w:val="379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D01B1C" w:rsidRPr="00D01B1C" w:rsidTr="00BC4E7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</w:t>
            </w:r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D01B1C" w:rsidRPr="00D01B1C" w:rsidTr="00BC4E7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Контроль за</w:t>
            </w:r>
            <w:proofErr w:type="gramEnd"/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01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сельского поселения Усть-Табасский сельсовет муниципального района Аскинский район  Республики Башкортостан  </w:t>
            </w:r>
          </w:p>
        </w:tc>
      </w:tr>
    </w:tbl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numPr>
          <w:ilvl w:val="0"/>
          <w:numId w:val="9"/>
        </w:numPr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программы и обоснование необходимости её решения 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>программными методами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Программа «Использование и охрана земель на территории сельского поселения  Усть-Табасский сельсовет муниципального района Аскинский район  Республики Башкортостан  на 2019-2020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 xml:space="preserve">Проблемы устойчивого социально-экономического развития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На территории сельского поселения имеются земельные участки для различного разрешенного использования.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 xml:space="preserve">Пастбища и сенокосы на территории поселения по своему культурно-техническому </w:t>
      </w:r>
      <w:r w:rsidRPr="00D01B1C">
        <w:rPr>
          <w:rFonts w:ascii="Times New Roman" w:hAnsi="Times New Roman"/>
          <w:sz w:val="24"/>
          <w:szCs w:val="24"/>
          <w:lang w:eastAsia="ru-RU"/>
        </w:rPr>
        <w:lastRenderedPageBreak/>
        <w:t>состоянию преимущественно чистые. Сенокосы используются фермерскими и личными подсобными хозяйствами.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>2. Основные цели и задачи Программы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bCs/>
          <w:sz w:val="24"/>
          <w:szCs w:val="24"/>
          <w:lang w:eastAsia="ru-RU"/>
        </w:rPr>
        <w:t>Цель Программы: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сохранения качества земель (почв) и улучшение экологической обстановки;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Cs/>
          <w:sz w:val="24"/>
          <w:szCs w:val="24"/>
          <w:lang w:eastAsia="ru-RU"/>
        </w:rPr>
        <w:t>Задачи программы: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проведение инвентаризации земель.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>3. Ресурсное обеспечение Программы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>4. Механизм реализации Программы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Исполнители программы осуществляют: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 xml:space="preserve">Инвентаризация земель проводится для предотвращения деградации, загрязнения, </w:t>
      </w:r>
      <w:r w:rsidRPr="00D01B1C">
        <w:rPr>
          <w:rFonts w:ascii="Times New Roman" w:hAnsi="Times New Roman"/>
          <w:sz w:val="24"/>
          <w:szCs w:val="24"/>
          <w:lang w:eastAsia="ru-RU"/>
        </w:rPr>
        <w:lastRenderedPageBreak/>
        <w:t>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>5. Ожидаемые результаты Программы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1C">
        <w:rPr>
          <w:rFonts w:ascii="Times New Roman" w:hAnsi="Times New Roman"/>
          <w:sz w:val="24"/>
          <w:szCs w:val="24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B1C">
        <w:rPr>
          <w:rFonts w:ascii="Times New Roman" w:hAnsi="Times New Roman"/>
          <w:b/>
          <w:bCs/>
          <w:sz w:val="24"/>
          <w:szCs w:val="24"/>
          <w:lang w:eastAsia="ru-RU"/>
        </w:rPr>
        <w:t>6. Перечень основных мероприятий Программы</w:t>
      </w:r>
    </w:p>
    <w:p w:rsidR="00D01B1C" w:rsidRPr="00D01B1C" w:rsidRDefault="00D01B1C" w:rsidP="00D01B1C">
      <w:pPr>
        <w:widowControl w:val="0"/>
        <w:autoSpaceDE w:val="0"/>
        <w:spacing w:after="0" w:line="297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984"/>
        <w:gridCol w:w="1418"/>
        <w:gridCol w:w="2976"/>
      </w:tblGrid>
      <w:tr w:rsidR="00D01B1C" w:rsidRPr="00D01B1C" w:rsidTr="00BC4E72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D01B1C" w:rsidRPr="00D01B1C" w:rsidTr="00BC4E72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B1C" w:rsidRPr="00D01B1C" w:rsidRDefault="00D01B1C" w:rsidP="00D01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01B1C" w:rsidRPr="00D01B1C" w:rsidTr="00BC4E72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C" w:rsidRPr="00D01B1C" w:rsidRDefault="00D01B1C" w:rsidP="00D01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01B1C" w:rsidRPr="00D01B1C" w:rsidTr="00BC4E72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01B1C" w:rsidRPr="00D01B1C" w:rsidTr="00BC4E72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01B1C" w:rsidRPr="00D01B1C" w:rsidTr="00BC4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1C" w:rsidRPr="00D01B1C" w:rsidRDefault="00D01B1C" w:rsidP="00D01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01B1C" w:rsidRPr="00D01B1C" w:rsidTr="00BC4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1C" w:rsidRPr="00D01B1C" w:rsidRDefault="00D01B1C" w:rsidP="00D01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1B1C" w:rsidRPr="00D01B1C" w:rsidRDefault="00D01B1C" w:rsidP="00D0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1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D01B1C" w:rsidRPr="00D01B1C" w:rsidRDefault="00D01B1C" w:rsidP="00D01B1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1B1C" w:rsidRPr="00D01B1C" w:rsidRDefault="00D01B1C" w:rsidP="00D01B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1B1C" w:rsidRPr="00D01B1C" w:rsidRDefault="00D01B1C" w:rsidP="00D01B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B1C" w:rsidRPr="00D01B1C" w:rsidRDefault="00D01B1C" w:rsidP="00D01B1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F76FC" w:rsidRPr="009F76FC" w:rsidRDefault="009F76FC" w:rsidP="00333D9C">
      <w:pPr>
        <w:rPr>
          <w:rFonts w:ascii="Times New Roman" w:hAnsi="Times New Roman"/>
          <w:sz w:val="28"/>
          <w:szCs w:val="28"/>
        </w:rPr>
      </w:pP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2109B4"/>
    <w:rsid w:val="0024087E"/>
    <w:rsid w:val="00293A28"/>
    <w:rsid w:val="002D157F"/>
    <w:rsid w:val="002F3FFB"/>
    <w:rsid w:val="00300478"/>
    <w:rsid w:val="003072CC"/>
    <w:rsid w:val="0032557B"/>
    <w:rsid w:val="00333D9C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51B01"/>
    <w:rsid w:val="006622FE"/>
    <w:rsid w:val="00680911"/>
    <w:rsid w:val="006A2FFF"/>
    <w:rsid w:val="006B5363"/>
    <w:rsid w:val="006C7762"/>
    <w:rsid w:val="007072A8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4610C"/>
    <w:rsid w:val="00A90924"/>
    <w:rsid w:val="00AA1108"/>
    <w:rsid w:val="00AC3B39"/>
    <w:rsid w:val="00AD155B"/>
    <w:rsid w:val="00AD2CE9"/>
    <w:rsid w:val="00AD7D98"/>
    <w:rsid w:val="00B20853"/>
    <w:rsid w:val="00B96B0A"/>
    <w:rsid w:val="00BB2F34"/>
    <w:rsid w:val="00C33D97"/>
    <w:rsid w:val="00C5160C"/>
    <w:rsid w:val="00C9733A"/>
    <w:rsid w:val="00CC2761"/>
    <w:rsid w:val="00CF033D"/>
    <w:rsid w:val="00D01B1C"/>
    <w:rsid w:val="00D56A06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F367-B90A-4359-AAFE-CD318A02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75</cp:revision>
  <cp:lastPrinted>2019-08-07T11:39:00Z</cp:lastPrinted>
  <dcterms:created xsi:type="dcterms:W3CDTF">2018-02-07T04:05:00Z</dcterms:created>
  <dcterms:modified xsi:type="dcterms:W3CDTF">2019-08-07T11:40:00Z</dcterms:modified>
</cp:coreProperties>
</file>